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9F" w:rsidRPr="0088489F" w:rsidRDefault="0088489F" w:rsidP="0088489F">
      <w:pPr>
        <w:pStyle w:val="a3"/>
        <w:rPr>
          <w:b/>
          <w:sz w:val="36"/>
          <w:szCs w:val="36"/>
        </w:rPr>
      </w:pPr>
      <w:r w:rsidRPr="0088489F">
        <w:rPr>
          <w:b/>
          <w:sz w:val="36"/>
          <w:szCs w:val="36"/>
        </w:rPr>
        <w:t xml:space="preserve">                                                Отчёт </w:t>
      </w:r>
    </w:p>
    <w:p w:rsidR="000B2454" w:rsidRDefault="0088489F" w:rsidP="0088489F">
      <w:pPr>
        <w:pStyle w:val="a3"/>
        <w:rPr>
          <w:b/>
          <w:sz w:val="36"/>
          <w:szCs w:val="36"/>
        </w:rPr>
      </w:pPr>
      <w:r w:rsidRPr="0088489F">
        <w:rPr>
          <w:b/>
          <w:sz w:val="36"/>
          <w:szCs w:val="36"/>
        </w:rPr>
        <w:t xml:space="preserve">  о проведе</w:t>
      </w:r>
      <w:r w:rsidR="000B2454">
        <w:rPr>
          <w:b/>
          <w:sz w:val="36"/>
          <w:szCs w:val="36"/>
        </w:rPr>
        <w:t xml:space="preserve">нии Всероссийской недели финансовой </w:t>
      </w:r>
    </w:p>
    <w:p w:rsidR="0088489F" w:rsidRDefault="000B2454" w:rsidP="0088489F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грамотности для детей и подростков</w:t>
      </w:r>
    </w:p>
    <w:p w:rsidR="0088489F" w:rsidRPr="0088489F" w:rsidRDefault="0088489F" w:rsidP="0088489F">
      <w:pPr>
        <w:pStyle w:val="a3"/>
        <w:rPr>
          <w:b/>
          <w:sz w:val="36"/>
          <w:szCs w:val="36"/>
        </w:rPr>
      </w:pPr>
    </w:p>
    <w:p w:rsidR="0088489F" w:rsidRDefault="0088489F" w:rsidP="0088489F">
      <w:pPr>
        <w:pStyle w:val="a3"/>
        <w:rPr>
          <w:sz w:val="28"/>
          <w:szCs w:val="28"/>
        </w:rPr>
      </w:pPr>
      <w:r w:rsidRPr="0088489F">
        <w:rPr>
          <w:sz w:val="28"/>
          <w:szCs w:val="28"/>
        </w:rPr>
        <w:t>Наименова</w:t>
      </w:r>
      <w:r>
        <w:rPr>
          <w:sz w:val="28"/>
          <w:szCs w:val="28"/>
        </w:rPr>
        <w:t xml:space="preserve">ние образовательной организации: </w:t>
      </w:r>
      <w:r w:rsidRPr="0088489F">
        <w:rPr>
          <w:sz w:val="28"/>
          <w:szCs w:val="28"/>
        </w:rPr>
        <w:t xml:space="preserve"> МБОУ-СОШ №3 г. </w:t>
      </w:r>
      <w:proofErr w:type="spellStart"/>
      <w:r w:rsidRPr="0088489F">
        <w:rPr>
          <w:sz w:val="28"/>
          <w:szCs w:val="28"/>
        </w:rPr>
        <w:t>Клинцы</w:t>
      </w:r>
      <w:proofErr w:type="spellEnd"/>
    </w:p>
    <w:p w:rsidR="0088489F" w:rsidRDefault="0088489F" w:rsidP="0088489F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394"/>
        <w:gridCol w:w="4360"/>
      </w:tblGrid>
      <w:tr w:rsidR="0088489F" w:rsidTr="0088489F">
        <w:tc>
          <w:tcPr>
            <w:tcW w:w="817" w:type="dxa"/>
          </w:tcPr>
          <w:p w:rsidR="0088489F" w:rsidRDefault="0088489F" w:rsidP="008848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88489F" w:rsidRDefault="0088489F" w:rsidP="008848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Показатели</w:t>
            </w:r>
          </w:p>
        </w:tc>
        <w:tc>
          <w:tcPr>
            <w:tcW w:w="4360" w:type="dxa"/>
          </w:tcPr>
          <w:p w:rsidR="0088489F" w:rsidRDefault="0088489F" w:rsidP="0088489F">
            <w:pPr>
              <w:pStyle w:val="a3"/>
              <w:rPr>
                <w:sz w:val="28"/>
                <w:szCs w:val="28"/>
              </w:rPr>
            </w:pPr>
          </w:p>
        </w:tc>
      </w:tr>
      <w:tr w:rsidR="0088489F" w:rsidTr="0088489F">
        <w:tc>
          <w:tcPr>
            <w:tcW w:w="817" w:type="dxa"/>
          </w:tcPr>
          <w:p w:rsidR="0088489F" w:rsidRDefault="0088489F" w:rsidP="008848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4394" w:type="dxa"/>
          </w:tcPr>
          <w:p w:rsidR="000B2454" w:rsidRDefault="0088489F" w:rsidP="008848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организации </w:t>
            </w:r>
          </w:p>
          <w:p w:rsidR="0088489F" w:rsidRDefault="000B2454" w:rsidP="008848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4360" w:type="dxa"/>
          </w:tcPr>
          <w:p w:rsidR="00FD474A" w:rsidRDefault="00F065DA" w:rsidP="008848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Всероссийский экзамен</w:t>
            </w:r>
            <w:r w:rsidR="000B2454">
              <w:rPr>
                <w:sz w:val="28"/>
                <w:szCs w:val="28"/>
              </w:rPr>
              <w:t xml:space="preserve"> по финансовой грамотности</w:t>
            </w:r>
            <w:r w:rsidR="005320AA">
              <w:rPr>
                <w:sz w:val="28"/>
                <w:szCs w:val="28"/>
              </w:rPr>
              <w:t xml:space="preserve"> </w:t>
            </w:r>
            <w:proofErr w:type="gramStart"/>
            <w:r w:rsidR="000B2454">
              <w:rPr>
                <w:sz w:val="28"/>
                <w:szCs w:val="28"/>
              </w:rPr>
              <w:t>(</w:t>
            </w:r>
            <w:r w:rsidR="005320AA">
              <w:rPr>
                <w:sz w:val="28"/>
                <w:szCs w:val="28"/>
              </w:rPr>
              <w:t xml:space="preserve"> </w:t>
            </w:r>
            <w:proofErr w:type="spellStart"/>
            <w:proofErr w:type="gramEnd"/>
            <w:r w:rsidR="000B2454">
              <w:rPr>
                <w:sz w:val="28"/>
                <w:szCs w:val="28"/>
              </w:rPr>
              <w:t>онлайн</w:t>
            </w:r>
            <w:proofErr w:type="spellEnd"/>
            <w:r w:rsidR="005320AA">
              <w:rPr>
                <w:sz w:val="28"/>
                <w:szCs w:val="28"/>
              </w:rPr>
              <w:t xml:space="preserve"> </w:t>
            </w:r>
            <w:r w:rsidR="000B2454">
              <w:rPr>
                <w:sz w:val="28"/>
                <w:szCs w:val="28"/>
              </w:rPr>
              <w:t>-</w:t>
            </w:r>
            <w:r w:rsidR="005320AA">
              <w:rPr>
                <w:sz w:val="28"/>
                <w:szCs w:val="28"/>
              </w:rPr>
              <w:t xml:space="preserve"> </w:t>
            </w:r>
            <w:r w:rsidR="000B2454">
              <w:rPr>
                <w:sz w:val="28"/>
                <w:szCs w:val="28"/>
              </w:rPr>
              <w:t>тестирование)</w:t>
            </w:r>
            <w:r>
              <w:rPr>
                <w:sz w:val="28"/>
                <w:szCs w:val="28"/>
              </w:rPr>
              <w:t>,</w:t>
            </w:r>
          </w:p>
          <w:p w:rsidR="00F065DA" w:rsidRDefault="00D4678D" w:rsidP="008848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065DA">
              <w:rPr>
                <w:sz w:val="28"/>
                <w:szCs w:val="28"/>
              </w:rPr>
              <w:t>нтерактивная игра «Мой план»</w:t>
            </w:r>
            <w:r>
              <w:rPr>
                <w:sz w:val="28"/>
                <w:szCs w:val="28"/>
              </w:rPr>
              <w:t>,</w:t>
            </w:r>
          </w:p>
          <w:p w:rsidR="00D4678D" w:rsidRDefault="005320AA" w:rsidP="008848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эссе </w:t>
            </w:r>
            <w:r w:rsidR="00D4678D">
              <w:rPr>
                <w:sz w:val="28"/>
                <w:szCs w:val="28"/>
              </w:rPr>
              <w:t>на английском языке.</w:t>
            </w:r>
          </w:p>
          <w:p w:rsidR="00583965" w:rsidRDefault="00583965" w:rsidP="0088489F">
            <w:pPr>
              <w:pStyle w:val="a3"/>
              <w:rPr>
                <w:sz w:val="28"/>
                <w:szCs w:val="28"/>
              </w:rPr>
            </w:pPr>
          </w:p>
        </w:tc>
      </w:tr>
      <w:tr w:rsidR="008C1072" w:rsidTr="00F065DA">
        <w:tc>
          <w:tcPr>
            <w:tcW w:w="817" w:type="dxa"/>
          </w:tcPr>
          <w:p w:rsidR="008C1072" w:rsidRDefault="008C1072" w:rsidP="0088489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754" w:type="dxa"/>
            <w:gridSpan w:val="2"/>
          </w:tcPr>
          <w:p w:rsidR="008C1072" w:rsidRDefault="008C1072" w:rsidP="008848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Текстовая часть отчёта</w:t>
            </w:r>
          </w:p>
          <w:p w:rsidR="008C1072" w:rsidRDefault="008C1072" w:rsidP="006B3274"/>
          <w:p w:rsidR="00040351" w:rsidRDefault="00D4678D" w:rsidP="00D46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совместного проекта Минфина России  и Всемирного Банка «Содействие повышению уровня финансовой грамотности населения и развитию финансового образования в РФ»</w:t>
            </w:r>
            <w:r w:rsidR="00051DDD">
              <w:rPr>
                <w:sz w:val="28"/>
                <w:szCs w:val="28"/>
              </w:rPr>
              <w:t xml:space="preserve"> в МБОУ СО</w:t>
            </w:r>
            <w:r w:rsidR="005320AA">
              <w:rPr>
                <w:sz w:val="28"/>
                <w:szCs w:val="28"/>
              </w:rPr>
              <w:t>Ш№3 с 14.03.16 по 19</w:t>
            </w:r>
            <w:r w:rsidR="00051DDD">
              <w:rPr>
                <w:sz w:val="28"/>
                <w:szCs w:val="28"/>
              </w:rPr>
              <w:t xml:space="preserve">.03.16 прошла Всероссийская неделя финансовой грамотности, в которой приняли </w:t>
            </w:r>
            <w:r w:rsidR="005320AA">
              <w:rPr>
                <w:sz w:val="28"/>
                <w:szCs w:val="28"/>
              </w:rPr>
              <w:t>участие учащиеся 10 и 11 классов.</w:t>
            </w:r>
            <w:r w:rsidR="00051DDD">
              <w:rPr>
                <w:sz w:val="28"/>
                <w:szCs w:val="28"/>
              </w:rPr>
              <w:t xml:space="preserve"> </w:t>
            </w:r>
          </w:p>
          <w:p w:rsidR="005320AA" w:rsidRDefault="005320AA" w:rsidP="00D4678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экзамене по финансовой грамотности в форме </w:t>
            </w:r>
            <w:proofErr w:type="spellStart"/>
            <w:r>
              <w:rPr>
                <w:sz w:val="28"/>
                <w:szCs w:val="28"/>
              </w:rPr>
              <w:t>онлайн-тестирования</w:t>
            </w:r>
            <w:proofErr w:type="spellEnd"/>
            <w:r>
              <w:rPr>
                <w:sz w:val="28"/>
                <w:szCs w:val="28"/>
              </w:rPr>
              <w:t xml:space="preserve">) 14.03.16  участвовали учащиеся 10б и 11а классов в количестве 20 человек. 16.03.16 среди учащихся 10а класса </w:t>
            </w:r>
            <w:r w:rsidR="0051237E">
              <w:rPr>
                <w:sz w:val="28"/>
                <w:szCs w:val="28"/>
              </w:rPr>
              <w:t xml:space="preserve">был проведен конкурс эссе на английском языке. </w:t>
            </w:r>
            <w:proofErr w:type="gramEnd"/>
            <w:r w:rsidR="0051237E">
              <w:rPr>
                <w:sz w:val="28"/>
                <w:szCs w:val="28"/>
              </w:rPr>
              <w:t>Ребята отвечали на следующие вопросы: «Что такое бережное потребление?», «Чем лично вам может быть полезно финансовая грамотность?».</w:t>
            </w:r>
          </w:p>
          <w:p w:rsidR="0051237E" w:rsidRDefault="0051237E" w:rsidP="00D46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18.03.16 Учащиеся 10-11 классов приняли участие в интерактивной игре «Мой план».</w:t>
            </w:r>
          </w:p>
        </w:tc>
      </w:tr>
    </w:tbl>
    <w:p w:rsidR="00535C62" w:rsidRDefault="00535C62" w:rsidP="0088489F">
      <w:pPr>
        <w:pStyle w:val="a3"/>
        <w:rPr>
          <w:sz w:val="28"/>
          <w:szCs w:val="28"/>
        </w:rPr>
      </w:pPr>
    </w:p>
    <w:p w:rsidR="00535C62" w:rsidRPr="00535C62" w:rsidRDefault="00535C62" w:rsidP="00535C62"/>
    <w:p w:rsidR="00535C62" w:rsidRPr="00535C62" w:rsidRDefault="00535C62" w:rsidP="00535C62">
      <w:bookmarkStart w:id="0" w:name="_GoBack"/>
      <w:bookmarkEnd w:id="0"/>
    </w:p>
    <w:p w:rsidR="00535C62" w:rsidRPr="00535C62" w:rsidRDefault="00535C62" w:rsidP="00535C62"/>
    <w:p w:rsidR="00535C62" w:rsidRPr="00535C62" w:rsidRDefault="00535C62" w:rsidP="00535C62"/>
    <w:p w:rsidR="00535C62" w:rsidRDefault="00535C62" w:rsidP="00535C62"/>
    <w:p w:rsidR="0088489F" w:rsidRPr="00535C62" w:rsidRDefault="00535C62" w:rsidP="00535C62">
      <w:pPr>
        <w:rPr>
          <w:sz w:val="28"/>
          <w:szCs w:val="28"/>
        </w:rPr>
      </w:pPr>
      <w:r w:rsidRPr="00535C62">
        <w:rPr>
          <w:sz w:val="28"/>
          <w:szCs w:val="28"/>
        </w:rPr>
        <w:t>Директор школы:                           (Харченко Т. А.)</w:t>
      </w:r>
    </w:p>
    <w:sectPr w:rsidR="0088489F" w:rsidRPr="00535C62" w:rsidSect="00C4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89F"/>
    <w:rsid w:val="00040351"/>
    <w:rsid w:val="00051DDD"/>
    <w:rsid w:val="000A3B6D"/>
    <w:rsid w:val="000B2454"/>
    <w:rsid w:val="001826C0"/>
    <w:rsid w:val="001C4494"/>
    <w:rsid w:val="0021635C"/>
    <w:rsid w:val="0022324B"/>
    <w:rsid w:val="002915CA"/>
    <w:rsid w:val="002C0C22"/>
    <w:rsid w:val="0031178A"/>
    <w:rsid w:val="00314124"/>
    <w:rsid w:val="003204B1"/>
    <w:rsid w:val="003438E9"/>
    <w:rsid w:val="00403AFD"/>
    <w:rsid w:val="00424780"/>
    <w:rsid w:val="00455A6A"/>
    <w:rsid w:val="004F3EB0"/>
    <w:rsid w:val="0051237E"/>
    <w:rsid w:val="005320AA"/>
    <w:rsid w:val="00535C62"/>
    <w:rsid w:val="00563AF8"/>
    <w:rsid w:val="00583965"/>
    <w:rsid w:val="005A34A7"/>
    <w:rsid w:val="005B4C1E"/>
    <w:rsid w:val="005C3214"/>
    <w:rsid w:val="006B0C1C"/>
    <w:rsid w:val="006B3274"/>
    <w:rsid w:val="00802667"/>
    <w:rsid w:val="008118D2"/>
    <w:rsid w:val="0088489F"/>
    <w:rsid w:val="00895934"/>
    <w:rsid w:val="008C1072"/>
    <w:rsid w:val="008D75B4"/>
    <w:rsid w:val="008E33DD"/>
    <w:rsid w:val="0099555F"/>
    <w:rsid w:val="009C5447"/>
    <w:rsid w:val="009D5ED7"/>
    <w:rsid w:val="009F42C4"/>
    <w:rsid w:val="00A12BB1"/>
    <w:rsid w:val="00A9642D"/>
    <w:rsid w:val="00AE00BD"/>
    <w:rsid w:val="00B436F0"/>
    <w:rsid w:val="00B71BFB"/>
    <w:rsid w:val="00B8295B"/>
    <w:rsid w:val="00BC458F"/>
    <w:rsid w:val="00BE69EE"/>
    <w:rsid w:val="00C14A06"/>
    <w:rsid w:val="00C17438"/>
    <w:rsid w:val="00C35C6C"/>
    <w:rsid w:val="00C453E0"/>
    <w:rsid w:val="00C6176E"/>
    <w:rsid w:val="00CA0333"/>
    <w:rsid w:val="00D44948"/>
    <w:rsid w:val="00D45666"/>
    <w:rsid w:val="00D4678D"/>
    <w:rsid w:val="00DD3D8A"/>
    <w:rsid w:val="00E2675F"/>
    <w:rsid w:val="00E51776"/>
    <w:rsid w:val="00E8077D"/>
    <w:rsid w:val="00ED0055"/>
    <w:rsid w:val="00F065DA"/>
    <w:rsid w:val="00FC399E"/>
    <w:rsid w:val="00FD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7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B32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89F"/>
    <w:pPr>
      <w:spacing w:after="0" w:line="240" w:lineRule="auto"/>
    </w:pPr>
  </w:style>
  <w:style w:type="table" w:styleId="a4">
    <w:name w:val="Table Grid"/>
    <w:basedOn w:val="a1"/>
    <w:uiPriority w:val="59"/>
    <w:rsid w:val="0088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B3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7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B32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89F"/>
    <w:pPr>
      <w:spacing w:after="0" w:line="240" w:lineRule="auto"/>
    </w:pPr>
  </w:style>
  <w:style w:type="table" w:styleId="a4">
    <w:name w:val="Table Grid"/>
    <w:basedOn w:val="a1"/>
    <w:uiPriority w:val="59"/>
    <w:rsid w:val="0088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B3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13</cp:revision>
  <dcterms:created xsi:type="dcterms:W3CDTF">2016-03-03T17:51:00Z</dcterms:created>
  <dcterms:modified xsi:type="dcterms:W3CDTF">2016-03-18T09:37:00Z</dcterms:modified>
</cp:coreProperties>
</file>