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47" w:rsidRDefault="007F7F47" w:rsidP="007F7F47">
      <w:pPr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Математика</w:t>
      </w:r>
      <w:bookmarkStart w:id="0" w:name="_GoBack"/>
      <w:bookmarkEnd w:id="0"/>
      <w:r>
        <w:rPr>
          <w:b/>
          <w:bCs/>
        </w:rPr>
        <w:t>» - 2класс УМК «Школа России»</w:t>
      </w:r>
    </w:p>
    <w:p w:rsidR="007F7F47" w:rsidRDefault="007F7F47" w:rsidP="007F7F47">
      <w:pPr>
        <w:rPr>
          <w:b/>
          <w:bCs/>
        </w:rPr>
      </w:pPr>
      <w:r>
        <w:rPr>
          <w:b/>
          <w:bCs/>
        </w:rPr>
        <w:t xml:space="preserve">Учитель: </w:t>
      </w:r>
      <w:proofErr w:type="spellStart"/>
      <w:r>
        <w:rPr>
          <w:b/>
          <w:bCs/>
        </w:rPr>
        <w:t>Прошкина</w:t>
      </w:r>
      <w:proofErr w:type="spellEnd"/>
      <w:r>
        <w:rPr>
          <w:b/>
          <w:bCs/>
        </w:rPr>
        <w:t xml:space="preserve"> В.Н.                                                                                                                      </w:t>
      </w:r>
    </w:p>
    <w:p w:rsidR="007F7F47" w:rsidRDefault="007F7F47" w:rsidP="004F3443">
      <w:pPr>
        <w:rPr>
          <w:b/>
          <w:sz w:val="32"/>
        </w:rPr>
      </w:pPr>
    </w:p>
    <w:p w:rsidR="004F3443" w:rsidRPr="00B063DF" w:rsidRDefault="004F3443" w:rsidP="004F3443">
      <w:pPr>
        <w:rPr>
          <w:b/>
          <w:sz w:val="32"/>
        </w:rPr>
      </w:pPr>
      <w:r w:rsidRPr="00B063DF">
        <w:rPr>
          <w:b/>
          <w:sz w:val="32"/>
        </w:rPr>
        <w:t>Тема: Решение уравнений и задач</w:t>
      </w:r>
      <w:r w:rsidR="00BA01C6" w:rsidRPr="00B063DF">
        <w:rPr>
          <w:b/>
          <w:sz w:val="32"/>
        </w:rPr>
        <w:t>.</w:t>
      </w:r>
      <w:r w:rsidR="00BA01C6" w:rsidRPr="00B063DF">
        <w:rPr>
          <w:sz w:val="32"/>
        </w:rPr>
        <w:t xml:space="preserve"> </w:t>
      </w:r>
      <w:r w:rsidR="00BA01C6" w:rsidRPr="00B063DF">
        <w:rPr>
          <w:b/>
          <w:sz w:val="32"/>
        </w:rPr>
        <w:t>Закрепление</w:t>
      </w:r>
    </w:p>
    <w:p w:rsidR="004F3443" w:rsidRPr="00B063DF" w:rsidRDefault="004F3443" w:rsidP="004F3443">
      <w:pPr>
        <w:rPr>
          <w:b/>
          <w:bCs/>
          <w:sz w:val="32"/>
        </w:rPr>
      </w:pPr>
    </w:p>
    <w:p w:rsidR="00B063DF" w:rsidRPr="00B063DF" w:rsidRDefault="004F3443" w:rsidP="004F3443">
      <w:pPr>
        <w:rPr>
          <w:b/>
          <w:bCs/>
          <w:sz w:val="32"/>
        </w:rPr>
      </w:pPr>
      <w:r w:rsidRPr="00B063DF">
        <w:rPr>
          <w:b/>
          <w:bCs/>
          <w:sz w:val="32"/>
        </w:rPr>
        <w:t>Цель:</w:t>
      </w:r>
      <w:r w:rsidR="00B063DF" w:rsidRPr="00B063DF">
        <w:rPr>
          <w:b/>
          <w:bCs/>
          <w:sz w:val="32"/>
        </w:rPr>
        <w:t xml:space="preserve">  </w:t>
      </w:r>
      <w:r w:rsidR="00B063DF" w:rsidRPr="00B063DF">
        <w:rPr>
          <w:bCs/>
          <w:sz w:val="32"/>
        </w:rPr>
        <w:t>закрепить умения решать задачи и уравнения</w:t>
      </w:r>
    </w:p>
    <w:p w:rsidR="00B063DF" w:rsidRPr="00B063DF" w:rsidRDefault="00B063DF" w:rsidP="004F3443">
      <w:pPr>
        <w:rPr>
          <w:bCs/>
          <w:sz w:val="32"/>
        </w:rPr>
      </w:pPr>
      <w:proofErr w:type="gramStart"/>
      <w:r w:rsidRPr="00B063DF">
        <w:rPr>
          <w:b/>
          <w:bCs/>
          <w:sz w:val="32"/>
        </w:rPr>
        <w:t>Задачи :</w:t>
      </w:r>
      <w:proofErr w:type="gramEnd"/>
      <w:r w:rsidRPr="00B063DF">
        <w:rPr>
          <w:sz w:val="32"/>
        </w:rPr>
        <w:t xml:space="preserve"> </w:t>
      </w:r>
      <w:r w:rsidRPr="00B063DF">
        <w:rPr>
          <w:b/>
          <w:bCs/>
          <w:sz w:val="32"/>
        </w:rPr>
        <w:t xml:space="preserve"> </w:t>
      </w:r>
      <w:r w:rsidRPr="00B063DF">
        <w:rPr>
          <w:bCs/>
          <w:sz w:val="32"/>
        </w:rPr>
        <w:t>упражняться в решении задач  и уравнений;</w:t>
      </w:r>
    </w:p>
    <w:p w:rsidR="00B063DF" w:rsidRPr="00B063DF" w:rsidRDefault="004F3443" w:rsidP="004F3443">
      <w:pPr>
        <w:rPr>
          <w:bCs/>
          <w:sz w:val="32"/>
        </w:rPr>
      </w:pPr>
      <w:r w:rsidRPr="00B063DF">
        <w:rPr>
          <w:bCs/>
          <w:sz w:val="32"/>
        </w:rPr>
        <w:t xml:space="preserve">формировать вычислительные навыки; развивать логическое мышление; </w:t>
      </w:r>
    </w:p>
    <w:p w:rsidR="004F3443" w:rsidRPr="00B063DF" w:rsidRDefault="004F3443" w:rsidP="004F3443">
      <w:pPr>
        <w:rPr>
          <w:bCs/>
          <w:sz w:val="24"/>
        </w:rPr>
      </w:pPr>
      <w:r w:rsidRPr="00B063DF">
        <w:rPr>
          <w:bCs/>
          <w:sz w:val="32"/>
        </w:rPr>
        <w:t>воспитывать самостоятельность, трудолюбие, любовь к математике</w:t>
      </w:r>
      <w:r w:rsidRPr="00B063DF">
        <w:rPr>
          <w:bCs/>
          <w:sz w:val="24"/>
        </w:rPr>
        <w:t>.</w:t>
      </w:r>
    </w:p>
    <w:p w:rsidR="00B063DF" w:rsidRPr="00B063DF" w:rsidRDefault="00B063DF" w:rsidP="004F3443">
      <w:pPr>
        <w:rPr>
          <w:bCs/>
          <w:sz w:val="24"/>
        </w:rPr>
      </w:pPr>
    </w:p>
    <w:p w:rsidR="00B063DF" w:rsidRPr="00B063DF" w:rsidRDefault="00B063DF" w:rsidP="004F3443">
      <w:pPr>
        <w:rPr>
          <w:bCs/>
          <w:sz w:val="32"/>
        </w:rPr>
      </w:pPr>
      <w:r w:rsidRPr="00B063DF">
        <w:rPr>
          <w:b/>
          <w:bCs/>
          <w:sz w:val="32"/>
        </w:rPr>
        <w:t xml:space="preserve">Тип урока: </w:t>
      </w:r>
      <w:r w:rsidRPr="00B063DF">
        <w:rPr>
          <w:bCs/>
          <w:sz w:val="32"/>
        </w:rPr>
        <w:t>урок закрепления  полученных знаний</w:t>
      </w:r>
    </w:p>
    <w:p w:rsidR="00B063DF" w:rsidRPr="00B063DF" w:rsidRDefault="00B063DF" w:rsidP="004F3443">
      <w:pPr>
        <w:rPr>
          <w:bCs/>
          <w:sz w:val="32"/>
        </w:rPr>
      </w:pPr>
    </w:p>
    <w:p w:rsidR="00B063DF" w:rsidRDefault="00B063DF" w:rsidP="004F3443">
      <w:pPr>
        <w:rPr>
          <w:bCs/>
          <w:sz w:val="32"/>
        </w:rPr>
      </w:pPr>
      <w:r w:rsidRPr="00B063DF">
        <w:rPr>
          <w:b/>
          <w:bCs/>
          <w:sz w:val="32"/>
        </w:rPr>
        <w:t>Оборудование:</w:t>
      </w:r>
      <w:r w:rsidRPr="00B063DF">
        <w:rPr>
          <w:bCs/>
          <w:sz w:val="32"/>
        </w:rPr>
        <w:t xml:space="preserve"> компьютер, тесты с заданиями, карточки для </w:t>
      </w:r>
      <w:proofErr w:type="gramStart"/>
      <w:r w:rsidRPr="00B063DF">
        <w:rPr>
          <w:bCs/>
          <w:sz w:val="32"/>
        </w:rPr>
        <w:t>рефлексии .</w:t>
      </w:r>
      <w:proofErr w:type="gramEnd"/>
    </w:p>
    <w:p w:rsidR="00B063DF" w:rsidRDefault="00235CE2" w:rsidP="004F3443">
      <w:pPr>
        <w:rPr>
          <w:bCs/>
          <w:sz w:val="32"/>
        </w:rPr>
      </w:pPr>
      <w:r w:rsidRPr="00235CE2">
        <w:rPr>
          <w:b/>
          <w:bCs/>
          <w:sz w:val="32"/>
        </w:rPr>
        <w:t>Планируемые результаты:</w:t>
      </w:r>
      <w:r>
        <w:rPr>
          <w:bCs/>
          <w:sz w:val="32"/>
        </w:rPr>
        <w:t xml:space="preserve"> отработают умение подбирать корень уравнения; вычислительный </w:t>
      </w:r>
      <w:proofErr w:type="gramStart"/>
      <w:r>
        <w:rPr>
          <w:bCs/>
          <w:sz w:val="32"/>
        </w:rPr>
        <w:t>навык ,</w:t>
      </w:r>
      <w:proofErr w:type="gramEnd"/>
      <w:r>
        <w:rPr>
          <w:bCs/>
          <w:sz w:val="32"/>
        </w:rPr>
        <w:t xml:space="preserve"> умение решать задачи.</w:t>
      </w:r>
    </w:p>
    <w:p w:rsidR="00B063DF" w:rsidRDefault="00B063DF" w:rsidP="004F3443">
      <w:pPr>
        <w:rPr>
          <w:bCs/>
          <w:sz w:val="32"/>
        </w:rPr>
      </w:pPr>
    </w:p>
    <w:p w:rsidR="00B063DF" w:rsidRDefault="00B063DF" w:rsidP="004F3443">
      <w:pPr>
        <w:rPr>
          <w:bCs/>
          <w:sz w:val="32"/>
        </w:rPr>
      </w:pPr>
    </w:p>
    <w:p w:rsidR="00B063DF" w:rsidRDefault="00B063DF" w:rsidP="004F3443">
      <w:pPr>
        <w:rPr>
          <w:bCs/>
          <w:sz w:val="32"/>
        </w:rPr>
      </w:pPr>
    </w:p>
    <w:p w:rsidR="00B063DF" w:rsidRPr="00B063DF" w:rsidRDefault="00B063DF" w:rsidP="004F3443">
      <w:pPr>
        <w:rPr>
          <w:b/>
          <w:sz w:val="32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572"/>
        <w:gridCol w:w="8730"/>
        <w:gridCol w:w="3405"/>
      </w:tblGrid>
      <w:tr w:rsidR="004F3443" w:rsidRPr="004F3443" w:rsidTr="00272507">
        <w:tc>
          <w:tcPr>
            <w:tcW w:w="2572" w:type="dxa"/>
          </w:tcPr>
          <w:p w:rsidR="004F3443" w:rsidRPr="004F3443" w:rsidRDefault="004F3443" w:rsidP="004F3443">
            <w:pPr>
              <w:rPr>
                <w:b/>
              </w:rPr>
            </w:pPr>
            <w:r w:rsidRPr="004F3443">
              <w:t xml:space="preserve">  </w:t>
            </w:r>
            <w:r w:rsidRPr="004F3443">
              <w:rPr>
                <w:b/>
              </w:rPr>
              <w:t>Этапы урока</w:t>
            </w:r>
          </w:p>
        </w:tc>
        <w:tc>
          <w:tcPr>
            <w:tcW w:w="8730" w:type="dxa"/>
          </w:tcPr>
          <w:p w:rsidR="004F3443" w:rsidRPr="004F3443" w:rsidRDefault="004F3443" w:rsidP="004F3443">
            <w:pPr>
              <w:rPr>
                <w:b/>
              </w:rPr>
            </w:pPr>
            <w:r w:rsidRPr="004F3443">
              <w:t xml:space="preserve">                                  </w:t>
            </w:r>
            <w:r w:rsidRPr="004F3443">
              <w:rPr>
                <w:b/>
              </w:rPr>
              <w:t>Ход урока</w:t>
            </w:r>
          </w:p>
        </w:tc>
        <w:tc>
          <w:tcPr>
            <w:tcW w:w="3405" w:type="dxa"/>
          </w:tcPr>
          <w:p w:rsidR="004F3443" w:rsidRPr="004F3443" w:rsidRDefault="004F3443" w:rsidP="004F3443">
            <w:pPr>
              <w:rPr>
                <w:b/>
              </w:rPr>
            </w:pPr>
            <w:r w:rsidRPr="004F3443">
              <w:rPr>
                <w:b/>
              </w:rPr>
              <w:t>Формирование УУД,</w:t>
            </w:r>
          </w:p>
          <w:p w:rsidR="004F3443" w:rsidRPr="004F3443" w:rsidRDefault="004F3443" w:rsidP="004F3443">
            <w:pPr>
              <w:rPr>
                <w:b/>
              </w:rPr>
            </w:pPr>
            <w:r w:rsidRPr="004F3443">
              <w:rPr>
                <w:b/>
              </w:rPr>
              <w:t>ТОУУ</w:t>
            </w:r>
          </w:p>
          <w:p w:rsidR="004F3443" w:rsidRPr="004F3443" w:rsidRDefault="004F3443" w:rsidP="004F3443">
            <w:r w:rsidRPr="004F3443">
              <w:rPr>
                <w:b/>
              </w:rPr>
              <w:t>(технология оценивания учебных успехов)</w:t>
            </w:r>
          </w:p>
        </w:tc>
      </w:tr>
      <w:tr w:rsidR="004F3443" w:rsidRPr="004F3443" w:rsidTr="00272507">
        <w:tc>
          <w:tcPr>
            <w:tcW w:w="2572" w:type="dxa"/>
          </w:tcPr>
          <w:p w:rsidR="006A5BFE" w:rsidRDefault="004F3443" w:rsidP="004F3443">
            <w:pPr>
              <w:rPr>
                <w:b/>
                <w:bCs/>
              </w:rPr>
            </w:pPr>
            <w:r w:rsidRPr="004F3443">
              <w:rPr>
                <w:b/>
                <w:bCs/>
              </w:rPr>
              <w:t>I</w:t>
            </w:r>
            <w:r w:rsidR="006A5BFE">
              <w:rPr>
                <w:b/>
                <w:bCs/>
              </w:rPr>
              <w:t xml:space="preserve"> . </w:t>
            </w:r>
            <w:proofErr w:type="spellStart"/>
            <w:r w:rsidR="006A5BFE">
              <w:rPr>
                <w:b/>
                <w:bCs/>
              </w:rPr>
              <w:t>Оргмомент</w:t>
            </w:r>
            <w:proofErr w:type="spellEnd"/>
            <w:r w:rsidR="006A5BFE">
              <w:rPr>
                <w:b/>
                <w:bCs/>
              </w:rPr>
              <w:t xml:space="preserve"> </w:t>
            </w:r>
          </w:p>
          <w:p w:rsidR="006A5BFE" w:rsidRDefault="006A5BFE" w:rsidP="004F3443">
            <w:pPr>
              <w:rPr>
                <w:b/>
                <w:bCs/>
              </w:rPr>
            </w:pPr>
          </w:p>
          <w:p w:rsidR="006A5BFE" w:rsidRDefault="006A5BFE" w:rsidP="004F3443">
            <w:pPr>
              <w:rPr>
                <w:b/>
                <w:bCs/>
              </w:rPr>
            </w:pPr>
          </w:p>
          <w:p w:rsidR="006A5BFE" w:rsidRDefault="006A5BFE" w:rsidP="004F3443">
            <w:pPr>
              <w:rPr>
                <w:b/>
                <w:bCs/>
              </w:rPr>
            </w:pPr>
          </w:p>
          <w:p w:rsidR="002259E4" w:rsidRDefault="002259E4" w:rsidP="004F3443">
            <w:pPr>
              <w:rPr>
                <w:b/>
                <w:bCs/>
              </w:rPr>
            </w:pPr>
          </w:p>
          <w:p w:rsidR="002259E4" w:rsidRDefault="002259E4" w:rsidP="004F3443">
            <w:pPr>
              <w:rPr>
                <w:b/>
                <w:bCs/>
              </w:rPr>
            </w:pPr>
          </w:p>
          <w:p w:rsidR="002259E4" w:rsidRDefault="002259E4" w:rsidP="004F3443">
            <w:pPr>
              <w:rPr>
                <w:b/>
                <w:bCs/>
              </w:rPr>
            </w:pPr>
          </w:p>
          <w:p w:rsidR="006A5BFE" w:rsidRDefault="006A5BFE" w:rsidP="004F3443">
            <w:pPr>
              <w:rPr>
                <w:b/>
                <w:bCs/>
              </w:rPr>
            </w:pPr>
          </w:p>
          <w:p w:rsidR="00B063DF" w:rsidRDefault="00B063DF" w:rsidP="004F3443">
            <w:pPr>
              <w:rPr>
                <w:bCs/>
                <w:sz w:val="28"/>
              </w:rPr>
            </w:pPr>
          </w:p>
          <w:p w:rsidR="00272507" w:rsidRDefault="00272507" w:rsidP="004F3443">
            <w:pPr>
              <w:rPr>
                <w:bCs/>
                <w:sz w:val="28"/>
              </w:rPr>
            </w:pPr>
          </w:p>
          <w:p w:rsidR="00272507" w:rsidRDefault="00272507" w:rsidP="004F3443">
            <w:pPr>
              <w:rPr>
                <w:bCs/>
                <w:sz w:val="28"/>
              </w:rPr>
            </w:pPr>
          </w:p>
          <w:p w:rsidR="004F3443" w:rsidRDefault="006A5BFE" w:rsidP="004F3443">
            <w:pPr>
              <w:rPr>
                <w:b/>
                <w:bCs/>
              </w:rPr>
            </w:pPr>
            <w:r>
              <w:rPr>
                <w:rFonts w:cstheme="minorHAnsi"/>
                <w:bCs/>
                <w:sz w:val="28"/>
              </w:rPr>
              <w:t>ΙΙ</w:t>
            </w:r>
            <w:r w:rsidR="004F3443" w:rsidRPr="006A5BFE">
              <w:rPr>
                <w:bCs/>
                <w:sz w:val="28"/>
              </w:rPr>
              <w:t xml:space="preserve"> </w:t>
            </w:r>
            <w:r w:rsidR="004F3443" w:rsidRPr="004F3443">
              <w:rPr>
                <w:b/>
                <w:bCs/>
              </w:rPr>
              <w:t>Актуализация знаний.</w:t>
            </w: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</w:p>
          <w:p w:rsidR="00797BD1" w:rsidRDefault="00797BD1" w:rsidP="004F3443">
            <w:pPr>
              <w:rPr>
                <w:b/>
                <w:bCs/>
              </w:rPr>
            </w:pPr>
          </w:p>
          <w:p w:rsidR="00797BD1" w:rsidRDefault="00797BD1" w:rsidP="004F3443">
            <w:pPr>
              <w:rPr>
                <w:b/>
                <w:bCs/>
              </w:rPr>
            </w:pPr>
          </w:p>
          <w:p w:rsidR="00797BD1" w:rsidRDefault="00797BD1" w:rsidP="004F3443">
            <w:pPr>
              <w:rPr>
                <w:b/>
                <w:bCs/>
              </w:rPr>
            </w:pPr>
          </w:p>
          <w:p w:rsidR="00797BD1" w:rsidRDefault="00797BD1" w:rsidP="004F3443">
            <w:pPr>
              <w:rPr>
                <w:b/>
                <w:bCs/>
              </w:rPr>
            </w:pPr>
          </w:p>
          <w:p w:rsidR="0048794D" w:rsidRDefault="0048794D" w:rsidP="004F3443">
            <w:pPr>
              <w:rPr>
                <w:rFonts w:cstheme="minorHAnsi"/>
                <w:b/>
                <w:bCs/>
              </w:rPr>
            </w:pPr>
          </w:p>
          <w:p w:rsidR="0048794D" w:rsidRDefault="0048794D" w:rsidP="004F3443">
            <w:pPr>
              <w:rPr>
                <w:rFonts w:cstheme="minorHAnsi"/>
                <w:b/>
                <w:bCs/>
              </w:rPr>
            </w:pPr>
          </w:p>
          <w:p w:rsidR="0048794D" w:rsidRDefault="0048794D" w:rsidP="004F3443">
            <w:pPr>
              <w:rPr>
                <w:rFonts w:cstheme="minorHAnsi"/>
                <w:b/>
                <w:bCs/>
              </w:rPr>
            </w:pPr>
          </w:p>
          <w:p w:rsidR="000B0D97" w:rsidRDefault="000B0D97" w:rsidP="004F3443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Ι</w:t>
            </w:r>
            <w:r>
              <w:rPr>
                <w:rFonts w:ascii="Calibri" w:hAnsi="Calibri" w:cs="Calibri"/>
                <w:b/>
                <w:bCs/>
              </w:rPr>
              <w:t>Ι</w:t>
            </w:r>
            <w:r>
              <w:rPr>
                <w:rFonts w:cstheme="minorHAnsi"/>
                <w:b/>
                <w:bCs/>
              </w:rPr>
              <w:t>Ι</w:t>
            </w:r>
            <w:r>
              <w:rPr>
                <w:b/>
                <w:bCs/>
              </w:rPr>
              <w:t xml:space="preserve">. </w:t>
            </w:r>
            <w:r w:rsidRPr="000B0D97">
              <w:rPr>
                <w:b/>
                <w:bCs/>
              </w:rPr>
              <w:t xml:space="preserve"> Формулирование темы и целей урока.</w:t>
            </w:r>
          </w:p>
          <w:p w:rsidR="00124533" w:rsidRDefault="00124533" w:rsidP="004F3443">
            <w:pPr>
              <w:rPr>
                <w:b/>
                <w:bCs/>
              </w:rPr>
            </w:pPr>
          </w:p>
          <w:p w:rsidR="00124533" w:rsidRDefault="00124533" w:rsidP="004F3443">
            <w:pPr>
              <w:rPr>
                <w:b/>
                <w:bCs/>
              </w:rPr>
            </w:pPr>
          </w:p>
          <w:p w:rsidR="00124533" w:rsidRDefault="00124533" w:rsidP="004F3443">
            <w:pPr>
              <w:rPr>
                <w:b/>
                <w:bCs/>
              </w:rPr>
            </w:pPr>
          </w:p>
          <w:p w:rsidR="00124533" w:rsidRDefault="00124533" w:rsidP="004F3443">
            <w:pPr>
              <w:rPr>
                <w:b/>
                <w:bCs/>
              </w:rPr>
            </w:pPr>
          </w:p>
          <w:p w:rsidR="00124533" w:rsidRDefault="00124533" w:rsidP="004F3443">
            <w:pPr>
              <w:rPr>
                <w:b/>
                <w:bCs/>
              </w:rPr>
            </w:pPr>
          </w:p>
          <w:p w:rsidR="00124533" w:rsidRDefault="00124533" w:rsidP="004F3443">
            <w:pPr>
              <w:rPr>
                <w:b/>
                <w:bCs/>
              </w:rPr>
            </w:pPr>
          </w:p>
          <w:p w:rsidR="0048794D" w:rsidRDefault="0048794D" w:rsidP="004F3443">
            <w:pPr>
              <w:rPr>
                <w:b/>
                <w:bCs/>
              </w:rPr>
            </w:pPr>
          </w:p>
          <w:p w:rsidR="005D7E37" w:rsidRDefault="005D7E37" w:rsidP="004F3443">
            <w:pPr>
              <w:rPr>
                <w:b/>
                <w:bCs/>
              </w:rPr>
            </w:pPr>
          </w:p>
          <w:p w:rsidR="005D7E37" w:rsidRDefault="005D7E37" w:rsidP="004F3443">
            <w:pPr>
              <w:rPr>
                <w:b/>
                <w:bCs/>
              </w:rPr>
            </w:pPr>
          </w:p>
          <w:p w:rsidR="00124533" w:rsidRPr="004F3443" w:rsidRDefault="00124533" w:rsidP="004F3443">
            <w:r>
              <w:rPr>
                <w:rFonts w:cstheme="minorHAnsi"/>
                <w:b/>
                <w:bCs/>
              </w:rPr>
              <w:t>Ι</w:t>
            </w:r>
            <w:r>
              <w:rPr>
                <w:rFonts w:ascii="Calibri" w:hAnsi="Calibri" w:cs="Calibri"/>
                <w:b/>
                <w:bCs/>
              </w:rPr>
              <w:t>V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 w:rsidRPr="00124533">
              <w:rPr>
                <w:b/>
                <w:bCs/>
              </w:rPr>
              <w:t>Систематизация и повторение.</w:t>
            </w:r>
          </w:p>
        </w:tc>
        <w:tc>
          <w:tcPr>
            <w:tcW w:w="8730" w:type="dxa"/>
          </w:tcPr>
          <w:p w:rsidR="002259E4" w:rsidRPr="00333DDD" w:rsidRDefault="002259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lastRenderedPageBreak/>
              <w:t>Цель:</w:t>
            </w:r>
            <w:r w:rsidRPr="00333DDD">
              <w:rPr>
                <w:rFonts w:eastAsiaTheme="minorEastAsia"/>
                <w:color w:val="FFFFFF" w:themeColor="background1"/>
                <w:kern w:val="24"/>
                <w:sz w:val="28"/>
                <w:szCs w:val="32"/>
              </w:rPr>
              <w:t xml:space="preserve"> </w:t>
            </w:r>
            <w:r w:rsidR="00913618">
              <w:rPr>
                <w:sz w:val="28"/>
              </w:rPr>
              <w:t>м</w:t>
            </w:r>
            <w:r w:rsidRPr="00333DDD">
              <w:rPr>
                <w:sz w:val="28"/>
              </w:rPr>
              <w:t>отивация к учебной деятельности,</w:t>
            </w:r>
          </w:p>
          <w:p w:rsidR="002259E4" w:rsidRDefault="002259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включение в учебную деятельность</w:t>
            </w:r>
          </w:p>
          <w:p w:rsidR="00050612" w:rsidRPr="00333DDD" w:rsidRDefault="00050612" w:rsidP="00333DDD">
            <w:pPr>
              <w:pStyle w:val="a9"/>
              <w:rPr>
                <w:sz w:val="28"/>
              </w:rPr>
            </w:pPr>
          </w:p>
          <w:p w:rsidR="002259E4" w:rsidRPr="00333DDD" w:rsidRDefault="00050612" w:rsidP="00333DDD">
            <w:pPr>
              <w:pStyle w:val="a9"/>
              <w:rPr>
                <w:sz w:val="28"/>
              </w:rPr>
            </w:pPr>
            <w:r w:rsidRPr="00050612">
              <w:rPr>
                <w:sz w:val="28"/>
              </w:rPr>
              <w:t>Улыбнитесь друг другу, пожелайте хорошего настроения своему соседу. А теперь, прикрыли глазки и мысленно сказали: «На уроке наши глаза внимательно смотрят и всё видят. Уши чутко слушают и всё слышат.».</w:t>
            </w:r>
          </w:p>
          <w:p w:rsidR="004F3443" w:rsidRPr="00333DDD" w:rsidRDefault="004F344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- Сейчас у нас урок математики.</w:t>
            </w:r>
          </w:p>
          <w:p w:rsidR="004F3443" w:rsidRPr="00333DDD" w:rsidRDefault="00913618" w:rsidP="00333DDD">
            <w:pPr>
              <w:pStyle w:val="a9"/>
              <w:rPr>
                <w:sz w:val="28"/>
              </w:rPr>
            </w:pPr>
            <w:proofErr w:type="gramStart"/>
            <w:r>
              <w:rPr>
                <w:sz w:val="28"/>
              </w:rPr>
              <w:t>Математику</w:t>
            </w:r>
            <w:r w:rsidR="004F3443" w:rsidRPr="00333DDD">
              <w:rPr>
                <w:sz w:val="28"/>
              </w:rPr>
              <w:t xml:space="preserve"> ,</w:t>
            </w:r>
            <w:proofErr w:type="gramEnd"/>
            <w:r w:rsidR="004F3443" w:rsidRPr="00333DDD">
              <w:rPr>
                <w:sz w:val="28"/>
              </w:rPr>
              <w:t xml:space="preserve"> друзья , </w:t>
            </w:r>
          </w:p>
          <w:p w:rsidR="004F3443" w:rsidRPr="00333DDD" w:rsidRDefault="00913618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>Не любить никак нельзя</w:t>
            </w:r>
            <w:r w:rsidR="004F3443" w:rsidRPr="00333DDD">
              <w:rPr>
                <w:sz w:val="28"/>
              </w:rPr>
              <w:t>!</w:t>
            </w:r>
          </w:p>
          <w:p w:rsidR="004F3443" w:rsidRPr="00333DDD" w:rsidRDefault="004F344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Очень строгая </w:t>
            </w:r>
            <w:proofErr w:type="gramStart"/>
            <w:r w:rsidRPr="00333DDD">
              <w:rPr>
                <w:sz w:val="28"/>
              </w:rPr>
              <w:t>наука ,</w:t>
            </w:r>
            <w:proofErr w:type="gramEnd"/>
          </w:p>
          <w:p w:rsidR="004F3443" w:rsidRPr="00333DDD" w:rsidRDefault="004F344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Очень точная </w:t>
            </w:r>
            <w:proofErr w:type="gramStart"/>
            <w:r w:rsidRPr="00333DDD">
              <w:rPr>
                <w:sz w:val="28"/>
              </w:rPr>
              <w:t>наука ,</w:t>
            </w:r>
            <w:proofErr w:type="gramEnd"/>
          </w:p>
          <w:p w:rsidR="004F3443" w:rsidRPr="00333DDD" w:rsidRDefault="004F344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Интересная наука  -</w:t>
            </w:r>
          </w:p>
          <w:p w:rsidR="004F3443" w:rsidRPr="00333DDD" w:rsidRDefault="004F344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Это математика.</w:t>
            </w:r>
          </w:p>
          <w:p w:rsidR="002259E4" w:rsidRPr="00333DDD" w:rsidRDefault="002259E4" w:rsidP="00333DDD">
            <w:pPr>
              <w:pStyle w:val="a9"/>
              <w:rPr>
                <w:sz w:val="28"/>
              </w:rPr>
            </w:pPr>
          </w:p>
          <w:p w:rsidR="002259E4" w:rsidRPr="00333DDD" w:rsidRDefault="002259E4" w:rsidP="00333DDD">
            <w:pPr>
              <w:pStyle w:val="a9"/>
              <w:rPr>
                <w:sz w:val="28"/>
              </w:rPr>
            </w:pPr>
          </w:p>
          <w:p w:rsidR="002259E4" w:rsidRPr="00333DDD" w:rsidRDefault="002259E4" w:rsidP="00333DDD">
            <w:pPr>
              <w:pStyle w:val="a9"/>
              <w:rPr>
                <w:sz w:val="28"/>
              </w:rPr>
            </w:pPr>
          </w:p>
          <w:p w:rsidR="002259E4" w:rsidRPr="00333DDD" w:rsidRDefault="002259E4" w:rsidP="00333DDD">
            <w:pPr>
              <w:pStyle w:val="a9"/>
              <w:rPr>
                <w:i/>
                <w:iCs/>
                <w:sz w:val="28"/>
              </w:rPr>
            </w:pPr>
            <w:proofErr w:type="gramStart"/>
            <w:r w:rsidRPr="00333DDD">
              <w:rPr>
                <w:i/>
                <w:iCs/>
                <w:sz w:val="28"/>
              </w:rPr>
              <w:t>Цель :</w:t>
            </w:r>
            <w:proofErr w:type="gramEnd"/>
            <w:r w:rsidRPr="00333DD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33DDD">
              <w:rPr>
                <w:i/>
                <w:iCs/>
                <w:sz w:val="28"/>
              </w:rPr>
              <w:t>организуется подготовка и мотивация учащихся к надлежащему самостоятельному выполнению учебного действия</w:t>
            </w:r>
            <w:r w:rsidR="00F06536" w:rsidRPr="00333DDD">
              <w:rPr>
                <w:i/>
                <w:iCs/>
                <w:sz w:val="28"/>
              </w:rPr>
              <w:t>.</w:t>
            </w:r>
          </w:p>
          <w:p w:rsidR="004F3443" w:rsidRPr="00333DDD" w:rsidRDefault="004F3443" w:rsidP="00333DDD">
            <w:pPr>
              <w:pStyle w:val="a9"/>
              <w:rPr>
                <w:b/>
                <w:i/>
                <w:iCs/>
                <w:sz w:val="28"/>
              </w:rPr>
            </w:pPr>
          </w:p>
          <w:p w:rsidR="004F3443" w:rsidRPr="00333DDD" w:rsidRDefault="009245A7" w:rsidP="00333DDD">
            <w:pPr>
              <w:pStyle w:val="a9"/>
              <w:rPr>
                <w:b/>
                <w:i/>
                <w:iCs/>
                <w:sz w:val="28"/>
              </w:rPr>
            </w:pPr>
            <w:r w:rsidRPr="00333DDD">
              <w:rPr>
                <w:b/>
                <w:i/>
                <w:iCs/>
                <w:sz w:val="28"/>
              </w:rPr>
              <w:t>Устный счёт</w:t>
            </w:r>
          </w:p>
          <w:p w:rsidR="002345C1" w:rsidRPr="00333DDD" w:rsidRDefault="002345C1" w:rsidP="00333DDD">
            <w:pPr>
              <w:pStyle w:val="a9"/>
              <w:rPr>
                <w:b/>
                <w:i/>
                <w:iCs/>
                <w:sz w:val="28"/>
              </w:rPr>
            </w:pPr>
            <w:r w:rsidRPr="00333DDD">
              <w:rPr>
                <w:b/>
                <w:i/>
                <w:iCs/>
                <w:sz w:val="28"/>
              </w:rPr>
              <w:t>Фронтальная работа</w:t>
            </w:r>
          </w:p>
          <w:p w:rsidR="009245A7" w:rsidRPr="00333DDD" w:rsidRDefault="009245A7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День надо начинать с утренней гимнастики. А  урок математики - с гимнастики ума.</w:t>
            </w:r>
          </w:p>
          <w:p w:rsidR="006A5BFE" w:rsidRPr="00333DDD" w:rsidRDefault="00913618" w:rsidP="00333DDD">
            <w:pPr>
              <w:pStyle w:val="a9"/>
              <w:rPr>
                <w:sz w:val="28"/>
              </w:rPr>
            </w:pPr>
            <w:proofErr w:type="gramStart"/>
            <w:r>
              <w:rPr>
                <w:sz w:val="28"/>
              </w:rPr>
              <w:t>А)п</w:t>
            </w:r>
            <w:r w:rsidR="006A5BFE" w:rsidRPr="00333DDD">
              <w:rPr>
                <w:sz w:val="28"/>
              </w:rPr>
              <w:t>оможем</w:t>
            </w:r>
            <w:proofErr w:type="gramEnd"/>
            <w:r w:rsidR="006A5BFE" w:rsidRPr="00333DDD">
              <w:rPr>
                <w:sz w:val="28"/>
              </w:rPr>
              <w:t xml:space="preserve"> числам отправиться в дорогу.</w:t>
            </w:r>
          </w:p>
          <w:p w:rsidR="006A5BFE" w:rsidRPr="00333DDD" w:rsidRDefault="006A5BFE" w:rsidP="00333DDD">
            <w:pPr>
              <w:pStyle w:val="a9"/>
              <w:rPr>
                <w:sz w:val="28"/>
              </w:rPr>
            </w:pPr>
          </w:p>
          <w:p w:rsidR="006A5BFE" w:rsidRDefault="006A5BF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- Важно ли знать состав числа?  ( Да, эти знания нам необходимы при выполнении различных заданий)</w:t>
            </w:r>
          </w:p>
          <w:p w:rsidR="00B063DF" w:rsidRDefault="00B063DF" w:rsidP="00333DDD">
            <w:pPr>
              <w:pStyle w:val="a9"/>
              <w:rPr>
                <w:sz w:val="28"/>
              </w:rPr>
            </w:pPr>
          </w:p>
          <w:p w:rsidR="00B063DF" w:rsidRPr="00333DDD" w:rsidRDefault="00B063DF" w:rsidP="00B063DF">
            <w:pPr>
              <w:pStyle w:val="a9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333DDD">
              <w:rPr>
                <w:sz w:val="28"/>
              </w:rPr>
              <w:t xml:space="preserve">) на какие группы можно разделить данные записи </w:t>
            </w:r>
          </w:p>
          <w:p w:rsidR="00B063DF" w:rsidRPr="00333DDD" w:rsidRDefault="00B063DF" w:rsidP="00B063DF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Назовите числовые </w:t>
            </w:r>
            <w:proofErr w:type="gramStart"/>
            <w:r w:rsidRPr="00333DDD">
              <w:rPr>
                <w:i/>
                <w:iCs/>
                <w:sz w:val="28"/>
              </w:rPr>
              <w:t>выражения .Чему</w:t>
            </w:r>
            <w:proofErr w:type="gramEnd"/>
            <w:r w:rsidRPr="00333DDD">
              <w:rPr>
                <w:i/>
                <w:iCs/>
                <w:sz w:val="28"/>
              </w:rPr>
              <w:t xml:space="preserve"> равны значения данных выражений?</w:t>
            </w:r>
          </w:p>
          <w:p w:rsidR="00913618" w:rsidRDefault="00B063DF" w:rsidP="00B063DF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Прочитайте буквенные выражения. </w:t>
            </w:r>
          </w:p>
          <w:p w:rsidR="00B063DF" w:rsidRPr="00333DDD" w:rsidRDefault="00B063DF" w:rsidP="00B063DF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3 группа -это </w:t>
            </w:r>
            <w:proofErr w:type="gramStart"/>
            <w:r w:rsidRPr="00333DDD">
              <w:rPr>
                <w:i/>
                <w:iCs/>
                <w:sz w:val="28"/>
              </w:rPr>
              <w:t>уравнения .</w:t>
            </w:r>
            <w:proofErr w:type="gramEnd"/>
            <w:r w:rsidRPr="00333DDD">
              <w:rPr>
                <w:i/>
                <w:iCs/>
                <w:sz w:val="28"/>
              </w:rPr>
              <w:t xml:space="preserve"> Что такое уравнение ?</w:t>
            </w:r>
          </w:p>
          <w:p w:rsidR="00B063DF" w:rsidRPr="00333DDD" w:rsidRDefault="00B063DF" w:rsidP="00B063DF">
            <w:pPr>
              <w:pStyle w:val="a9"/>
              <w:rPr>
                <w:i/>
                <w:iCs/>
                <w:sz w:val="28"/>
              </w:rPr>
            </w:pPr>
          </w:p>
          <w:p w:rsidR="00B063DF" w:rsidRPr="00333DDD" w:rsidRDefault="00B063DF" w:rsidP="00333DDD">
            <w:pPr>
              <w:pStyle w:val="a9"/>
              <w:rPr>
                <w:sz w:val="28"/>
              </w:rPr>
            </w:pPr>
          </w:p>
          <w:p w:rsidR="006A5BFE" w:rsidRPr="00333DDD" w:rsidRDefault="00B063DF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>в</w:t>
            </w:r>
            <w:r w:rsidR="006A5BFE" w:rsidRPr="00333DDD">
              <w:rPr>
                <w:sz w:val="28"/>
              </w:rPr>
              <w:t xml:space="preserve">) </w:t>
            </w:r>
            <w:r w:rsidR="005378E4" w:rsidRPr="00333DDD">
              <w:rPr>
                <w:sz w:val="28"/>
              </w:rPr>
              <w:t xml:space="preserve">Серёжа  решил сделать аппликацию  в подарок другу. </w:t>
            </w:r>
          </w:p>
          <w:p w:rsidR="005378E4" w:rsidRPr="00333DDD" w:rsidRDefault="005378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Какие геометр</w:t>
            </w:r>
            <w:r w:rsidR="005906CA" w:rsidRPr="00333DDD">
              <w:rPr>
                <w:sz w:val="28"/>
              </w:rPr>
              <w:t>ические фигуры ему потребуются?</w:t>
            </w:r>
          </w:p>
          <w:p w:rsidR="005906CA" w:rsidRPr="00333DDD" w:rsidRDefault="005906CA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Сколько всего фигур ему надо вырезать?</w:t>
            </w:r>
          </w:p>
          <w:p w:rsidR="005378E4" w:rsidRPr="00333DDD" w:rsidRDefault="005378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Какая из этих фигур  не имеет углов?</w:t>
            </w:r>
          </w:p>
          <w:p w:rsidR="005378E4" w:rsidRPr="00333DDD" w:rsidRDefault="005378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Какая фигура самая большая?</w:t>
            </w:r>
          </w:p>
          <w:p w:rsidR="005378E4" w:rsidRPr="00333DDD" w:rsidRDefault="005378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Назовите признаки квадрата.</w:t>
            </w:r>
          </w:p>
          <w:p w:rsidR="005378E4" w:rsidRPr="00333DDD" w:rsidRDefault="005378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Оказывается наш квадрат не </w:t>
            </w:r>
            <w:proofErr w:type="gramStart"/>
            <w:r w:rsidRPr="00333DDD">
              <w:rPr>
                <w:sz w:val="28"/>
              </w:rPr>
              <w:t>простой ,</w:t>
            </w:r>
            <w:proofErr w:type="gramEnd"/>
            <w:r w:rsidRPr="00333DDD">
              <w:rPr>
                <w:sz w:val="28"/>
              </w:rPr>
              <w:t xml:space="preserve"> а магический. Что значит </w:t>
            </w:r>
            <w:r w:rsidRPr="00333DDD">
              <w:rPr>
                <w:sz w:val="28"/>
              </w:rPr>
              <w:lastRenderedPageBreak/>
              <w:t>магический?</w:t>
            </w:r>
          </w:p>
          <w:p w:rsidR="005378E4" w:rsidRPr="00333DDD" w:rsidRDefault="005378E4" w:rsidP="00333DDD">
            <w:pPr>
              <w:pStyle w:val="a9"/>
              <w:rPr>
                <w:sz w:val="28"/>
              </w:rPr>
            </w:pPr>
            <w:proofErr w:type="gramStart"/>
            <w:r w:rsidRPr="00333DDD">
              <w:rPr>
                <w:sz w:val="28"/>
              </w:rPr>
              <w:t>( это</w:t>
            </w:r>
            <w:proofErr w:type="gramEnd"/>
            <w:r w:rsidRPr="00333DDD">
              <w:rPr>
                <w:sz w:val="28"/>
              </w:rPr>
              <w:t xml:space="preserve"> значит, что суммы чисел по строкам, столбцам и из угла в угол (по диагонали) равны) . </w:t>
            </w:r>
            <w:r w:rsidR="002345C1" w:rsidRPr="00333DDD">
              <w:rPr>
                <w:sz w:val="28"/>
              </w:rPr>
              <w:t>З</w:t>
            </w:r>
            <w:r w:rsidRPr="00333DDD">
              <w:rPr>
                <w:sz w:val="28"/>
              </w:rPr>
              <w:t>аполним магический квадрат</w:t>
            </w:r>
            <w:r w:rsidR="002345C1" w:rsidRPr="00333DDD">
              <w:rPr>
                <w:sz w:val="28"/>
              </w:rPr>
              <w:t>.</w:t>
            </w:r>
          </w:p>
          <w:p w:rsidR="00913618" w:rsidRDefault="00913618" w:rsidP="00333DDD">
            <w:pPr>
              <w:pStyle w:val="a9"/>
              <w:rPr>
                <w:sz w:val="28"/>
              </w:rPr>
            </w:pPr>
          </w:p>
          <w:p w:rsidR="00797BD1" w:rsidRPr="00333DDD" w:rsidRDefault="00797BD1" w:rsidP="00333DDD">
            <w:pPr>
              <w:pStyle w:val="a9"/>
              <w:rPr>
                <w:i/>
                <w:iCs/>
                <w:sz w:val="28"/>
              </w:rPr>
            </w:pPr>
          </w:p>
          <w:p w:rsidR="0048794D" w:rsidRPr="00333DDD" w:rsidRDefault="0048794D" w:rsidP="00333DDD">
            <w:pPr>
              <w:pStyle w:val="a9"/>
              <w:rPr>
                <w:i/>
                <w:iCs/>
                <w:sz w:val="28"/>
              </w:rPr>
            </w:pPr>
            <w:proofErr w:type="gramStart"/>
            <w:r w:rsidRPr="00333DDD">
              <w:rPr>
                <w:i/>
                <w:iCs/>
                <w:sz w:val="28"/>
              </w:rPr>
              <w:t>Цель :</w:t>
            </w:r>
            <w:proofErr w:type="gramEnd"/>
            <w:r w:rsidRPr="00333DDD">
              <w:rPr>
                <w:rFonts w:eastAsiaTheme="minorEastAsia"/>
                <w:color w:val="000000" w:themeColor="text1"/>
                <w:kern w:val="24"/>
                <w:sz w:val="28"/>
                <w:szCs w:val="32"/>
              </w:rPr>
              <w:t xml:space="preserve"> </w:t>
            </w:r>
            <w:r w:rsidRPr="00333DDD">
              <w:rPr>
                <w:rFonts w:eastAsiaTheme="minorEastAsia"/>
                <w:i/>
                <w:color w:val="000000" w:themeColor="text1"/>
                <w:kern w:val="24"/>
                <w:sz w:val="28"/>
                <w:szCs w:val="32"/>
              </w:rPr>
              <w:t>определение темы урока</w:t>
            </w:r>
            <w:r w:rsidRPr="00333DDD">
              <w:rPr>
                <w:rFonts w:eastAsiaTheme="minorEastAsia"/>
                <w:color w:val="000000" w:themeColor="text1"/>
                <w:kern w:val="24"/>
                <w:sz w:val="28"/>
                <w:szCs w:val="32"/>
              </w:rPr>
              <w:t xml:space="preserve"> </w:t>
            </w:r>
            <w:r w:rsidRPr="00333DDD">
              <w:rPr>
                <w:i/>
                <w:iCs/>
                <w:sz w:val="28"/>
              </w:rPr>
              <w:t>и постановка цели деятельности</w:t>
            </w:r>
          </w:p>
          <w:p w:rsidR="002345C1" w:rsidRPr="00333DDD" w:rsidRDefault="002345C1" w:rsidP="00333DDD">
            <w:pPr>
              <w:pStyle w:val="a9"/>
              <w:rPr>
                <w:i/>
                <w:iCs/>
                <w:sz w:val="28"/>
              </w:rPr>
            </w:pPr>
          </w:p>
          <w:p w:rsidR="00913618" w:rsidRDefault="002345C1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Магический </w:t>
            </w:r>
            <w:proofErr w:type="gramStart"/>
            <w:r w:rsidRPr="00333DDD">
              <w:rPr>
                <w:i/>
                <w:iCs/>
                <w:sz w:val="28"/>
              </w:rPr>
              <w:t>( волшебный</w:t>
            </w:r>
            <w:proofErr w:type="gramEnd"/>
            <w:r w:rsidRPr="00333DDD">
              <w:rPr>
                <w:i/>
                <w:iCs/>
                <w:sz w:val="28"/>
              </w:rPr>
              <w:t xml:space="preserve">) может совершить волшебство. Поможет отправиться нам в сказку. Волшебство уже </w:t>
            </w:r>
            <w:proofErr w:type="gramStart"/>
            <w:r w:rsidRPr="00333DDD">
              <w:rPr>
                <w:i/>
                <w:iCs/>
                <w:sz w:val="28"/>
              </w:rPr>
              <w:t>начинается ,</w:t>
            </w:r>
            <w:proofErr w:type="gramEnd"/>
            <w:r w:rsidRPr="00333DDD">
              <w:rPr>
                <w:i/>
                <w:iCs/>
                <w:sz w:val="28"/>
              </w:rPr>
              <w:t xml:space="preserve"> наш квадрат превратился в камень. Перед нами выбор пути. Нам нужно определить тему урока. Обратимся за </w:t>
            </w:r>
            <w:proofErr w:type="gramStart"/>
            <w:r w:rsidRPr="00333DDD">
              <w:rPr>
                <w:i/>
                <w:iCs/>
                <w:sz w:val="28"/>
              </w:rPr>
              <w:t>помощью  к</w:t>
            </w:r>
            <w:proofErr w:type="gramEnd"/>
            <w:r w:rsidRPr="00333DDD">
              <w:rPr>
                <w:i/>
                <w:iCs/>
                <w:sz w:val="28"/>
              </w:rPr>
              <w:t xml:space="preserve"> нашему помощнику , другу, советчику по многим вопросам – книге.</w:t>
            </w:r>
          </w:p>
          <w:p w:rsidR="00913618" w:rsidRDefault="002345C1" w:rsidP="00333DDD">
            <w:pPr>
              <w:pStyle w:val="a9"/>
              <w:rPr>
                <w:b/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( Откройте учебники на странице </w:t>
            </w:r>
            <w:r w:rsidRPr="00333DDD">
              <w:rPr>
                <w:b/>
                <w:i/>
                <w:iCs/>
                <w:sz w:val="28"/>
              </w:rPr>
              <w:t>83)</w:t>
            </w:r>
          </w:p>
          <w:p w:rsidR="002345C1" w:rsidRPr="00333DDD" w:rsidRDefault="000B0D97" w:rsidP="00333DDD">
            <w:pPr>
              <w:pStyle w:val="a9"/>
              <w:rPr>
                <w:b/>
                <w:i/>
                <w:iCs/>
                <w:sz w:val="28"/>
              </w:rPr>
            </w:pPr>
            <w:r w:rsidRPr="00333DDD">
              <w:rPr>
                <w:b/>
                <w:i/>
                <w:iCs/>
                <w:sz w:val="28"/>
              </w:rPr>
              <w:t xml:space="preserve"> Определите</w:t>
            </w:r>
            <w:r w:rsidR="00913618">
              <w:rPr>
                <w:b/>
                <w:i/>
                <w:iCs/>
                <w:sz w:val="28"/>
              </w:rPr>
              <w:t xml:space="preserve">, </w:t>
            </w:r>
            <w:proofErr w:type="gramStart"/>
            <w:r w:rsidR="00913618">
              <w:rPr>
                <w:b/>
                <w:i/>
                <w:iCs/>
                <w:sz w:val="28"/>
              </w:rPr>
              <w:t>наш урок это</w:t>
            </w:r>
            <w:proofErr w:type="gramEnd"/>
            <w:r w:rsidR="00913618">
              <w:rPr>
                <w:b/>
                <w:i/>
                <w:iCs/>
                <w:sz w:val="28"/>
              </w:rPr>
              <w:t xml:space="preserve"> открытие новых знаний или урок закрепление изученного</w:t>
            </w:r>
            <w:r w:rsidRPr="00333DDD">
              <w:rPr>
                <w:b/>
                <w:i/>
                <w:iCs/>
                <w:sz w:val="28"/>
              </w:rPr>
              <w:t>.</w:t>
            </w:r>
          </w:p>
          <w:p w:rsidR="00486211" w:rsidRDefault="00913618" w:rsidP="00333DDD">
            <w:pPr>
              <w:pStyle w:val="a9"/>
              <w:rPr>
                <w:iCs/>
                <w:sz w:val="28"/>
              </w:rPr>
            </w:pPr>
            <w:r w:rsidRPr="00486211">
              <w:rPr>
                <w:b/>
                <w:iCs/>
                <w:sz w:val="28"/>
              </w:rPr>
              <w:t>Какие з</w:t>
            </w:r>
            <w:r w:rsidR="000B0D97" w:rsidRPr="00486211">
              <w:rPr>
                <w:b/>
                <w:iCs/>
                <w:sz w:val="28"/>
              </w:rPr>
              <w:t xml:space="preserve">нания </w:t>
            </w:r>
            <w:r w:rsidRPr="00486211">
              <w:rPr>
                <w:b/>
                <w:iCs/>
                <w:sz w:val="28"/>
              </w:rPr>
              <w:t xml:space="preserve">и умения </w:t>
            </w:r>
            <w:r w:rsidR="000B0D97" w:rsidRPr="00486211">
              <w:rPr>
                <w:b/>
                <w:iCs/>
                <w:sz w:val="28"/>
              </w:rPr>
              <w:t xml:space="preserve"> мы будем закреплять?</w:t>
            </w:r>
          </w:p>
          <w:p w:rsidR="000B0D97" w:rsidRPr="00333DDD" w:rsidRDefault="000B0D97" w:rsidP="00333DDD">
            <w:pPr>
              <w:pStyle w:val="a9"/>
              <w:rPr>
                <w:iCs/>
                <w:sz w:val="28"/>
              </w:rPr>
            </w:pPr>
            <w:r w:rsidRPr="00333DDD">
              <w:rPr>
                <w:iCs/>
                <w:sz w:val="28"/>
              </w:rPr>
              <w:t xml:space="preserve"> Вспомните темы наших последних уроков, посмотрите на задания в учебнике.</w:t>
            </w:r>
          </w:p>
          <w:p w:rsidR="00486211" w:rsidRDefault="000B0D97" w:rsidP="00333DDD">
            <w:pPr>
              <w:pStyle w:val="a9"/>
              <w:rPr>
                <w:iCs/>
                <w:sz w:val="28"/>
              </w:rPr>
            </w:pPr>
            <w:r w:rsidRPr="00333DDD">
              <w:rPr>
                <w:iCs/>
                <w:sz w:val="28"/>
              </w:rPr>
              <w:t>Молодцы, тему урока определили. Чтобы двигаться дальше нужно определить цель урока..</w:t>
            </w:r>
            <w:r w:rsidR="00124533" w:rsidRPr="00333DDD">
              <w:rPr>
                <w:iCs/>
                <w:sz w:val="28"/>
              </w:rPr>
              <w:t xml:space="preserve"> Какие умения</w:t>
            </w:r>
            <w:r w:rsidR="0048794D" w:rsidRPr="00333DDD">
              <w:rPr>
                <w:iCs/>
                <w:sz w:val="28"/>
              </w:rPr>
              <w:t xml:space="preserve"> мы будем </w:t>
            </w:r>
            <w:proofErr w:type="gramStart"/>
            <w:r w:rsidR="0048794D" w:rsidRPr="00333DDD">
              <w:rPr>
                <w:iCs/>
                <w:sz w:val="28"/>
              </w:rPr>
              <w:t xml:space="preserve">закреплять </w:t>
            </w:r>
            <w:r w:rsidR="00124533" w:rsidRPr="00333DDD">
              <w:rPr>
                <w:iCs/>
                <w:sz w:val="28"/>
              </w:rPr>
              <w:t xml:space="preserve"> ?</w:t>
            </w:r>
            <w:proofErr w:type="gramEnd"/>
            <w:r w:rsidR="00124533" w:rsidRPr="00333DDD">
              <w:rPr>
                <w:iCs/>
                <w:sz w:val="28"/>
              </w:rPr>
              <w:t xml:space="preserve"> </w:t>
            </w:r>
          </w:p>
          <w:p w:rsidR="000B0D97" w:rsidRPr="00333DDD" w:rsidRDefault="00124533" w:rsidP="00333DDD">
            <w:pPr>
              <w:pStyle w:val="a9"/>
              <w:rPr>
                <w:iCs/>
                <w:sz w:val="28"/>
              </w:rPr>
            </w:pPr>
            <w:r w:rsidRPr="00333DDD">
              <w:rPr>
                <w:iCs/>
                <w:sz w:val="28"/>
              </w:rPr>
              <w:t xml:space="preserve">( умения решать </w:t>
            </w:r>
            <w:r w:rsidR="00F06536" w:rsidRPr="00333DDD">
              <w:rPr>
                <w:iCs/>
                <w:sz w:val="28"/>
              </w:rPr>
              <w:t>задачи и уравнения)</w:t>
            </w:r>
          </w:p>
          <w:p w:rsidR="00F06536" w:rsidRPr="00333DDD" w:rsidRDefault="00F06536" w:rsidP="00333DDD">
            <w:pPr>
              <w:pStyle w:val="a9"/>
              <w:rPr>
                <w:iCs/>
                <w:sz w:val="28"/>
              </w:rPr>
            </w:pPr>
          </w:p>
          <w:p w:rsidR="00F06536" w:rsidRPr="00333DDD" w:rsidRDefault="00F06536" w:rsidP="00333DDD">
            <w:pPr>
              <w:pStyle w:val="a9"/>
              <w:rPr>
                <w:rFonts w:ascii="JournalC" w:hAnsi="JournalC" w:cs="JournalC"/>
                <w:sz w:val="28"/>
                <w:szCs w:val="28"/>
                <w:lang w:eastAsia="ko-KR"/>
              </w:rPr>
            </w:pPr>
            <w:proofErr w:type="gramStart"/>
            <w:r w:rsidRPr="00333DDD">
              <w:rPr>
                <w:rFonts w:ascii="JournalC" w:hAnsi="JournalC" w:cs="JournalC"/>
                <w:sz w:val="28"/>
                <w:szCs w:val="28"/>
                <w:lang w:eastAsia="ko-KR"/>
              </w:rPr>
              <w:t>Цель:  повторение</w:t>
            </w:r>
            <w:proofErr w:type="gramEnd"/>
            <w:r w:rsidRPr="00333DDD">
              <w:rPr>
                <w:rFonts w:ascii="JournalC" w:hAnsi="JournalC" w:cs="JournalC"/>
                <w:sz w:val="28"/>
                <w:szCs w:val="28"/>
                <w:lang w:eastAsia="ko-KR"/>
              </w:rPr>
              <w:t xml:space="preserve"> и закрепление ранее изученного</w:t>
            </w:r>
          </w:p>
          <w:p w:rsidR="00F06536" w:rsidRPr="00333DDD" w:rsidRDefault="00F06536" w:rsidP="00333DDD">
            <w:pPr>
              <w:pStyle w:val="a9"/>
              <w:rPr>
                <w:iCs/>
                <w:sz w:val="28"/>
              </w:rPr>
            </w:pPr>
          </w:p>
          <w:p w:rsidR="00073F72" w:rsidRPr="00333DDD" w:rsidRDefault="00073F72" w:rsidP="00333DDD">
            <w:pPr>
              <w:pStyle w:val="a9"/>
              <w:rPr>
                <w:b/>
                <w:i/>
                <w:iCs/>
                <w:sz w:val="28"/>
              </w:rPr>
            </w:pPr>
            <w:r w:rsidRPr="00333DDD">
              <w:rPr>
                <w:b/>
                <w:i/>
                <w:iCs/>
                <w:sz w:val="28"/>
              </w:rPr>
              <w:t>1.Самостоятельная работа в парах.</w:t>
            </w:r>
            <w:r w:rsidR="004F3443" w:rsidRPr="00333DDD">
              <w:rPr>
                <w:b/>
                <w:i/>
                <w:iCs/>
                <w:sz w:val="28"/>
              </w:rPr>
              <w:t xml:space="preserve"> </w:t>
            </w:r>
          </w:p>
          <w:p w:rsidR="004F3443" w:rsidRPr="00333DDD" w:rsidRDefault="00486211" w:rsidP="00333DDD">
            <w:pPr>
              <w:pStyle w:val="a9"/>
              <w:rPr>
                <w:i/>
                <w:iCs/>
                <w:sz w:val="28"/>
              </w:rPr>
            </w:pPr>
            <w:proofErr w:type="gramStart"/>
            <w:r>
              <w:rPr>
                <w:i/>
                <w:iCs/>
                <w:sz w:val="28"/>
              </w:rPr>
              <w:t>Итак ,</w:t>
            </w:r>
            <w:proofErr w:type="gramEnd"/>
            <w:r>
              <w:rPr>
                <w:i/>
                <w:iCs/>
                <w:sz w:val="28"/>
              </w:rPr>
              <w:t xml:space="preserve"> в путь. Чтобы доро</w:t>
            </w:r>
            <w:r w:rsidR="00073F72" w:rsidRPr="00333DDD">
              <w:rPr>
                <w:i/>
                <w:iCs/>
                <w:sz w:val="28"/>
              </w:rPr>
              <w:t xml:space="preserve">га была счастливой, я предлагаю вам заполнить билет «Миг удачи» </w:t>
            </w:r>
          </w:p>
          <w:p w:rsidR="00073F72" w:rsidRPr="00333DDD" w:rsidRDefault="00073F72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На парте у вас лежит билет для игры. Работать вы будете парами, </w:t>
            </w:r>
            <w:r w:rsidRPr="00333DDD">
              <w:rPr>
                <w:i/>
                <w:iCs/>
                <w:sz w:val="28"/>
              </w:rPr>
              <w:lastRenderedPageBreak/>
              <w:t>советуясь друг с другом. Прежде чем вы приступите к заполнению составьте по таблице уравнения.</w:t>
            </w:r>
          </w:p>
          <w:p w:rsidR="00073F72" w:rsidRPr="00333DDD" w:rsidRDefault="00073F72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b/>
                <w:i/>
                <w:iCs/>
                <w:sz w:val="28"/>
              </w:rPr>
              <w:t>Что такое уравнение?</w:t>
            </w:r>
            <w:r w:rsidR="00486211">
              <w:rPr>
                <w:b/>
                <w:i/>
                <w:iCs/>
                <w:sz w:val="28"/>
              </w:rPr>
              <w:t xml:space="preserve"> </w:t>
            </w:r>
            <w:r w:rsidRPr="00333DDD">
              <w:rPr>
                <w:b/>
                <w:i/>
                <w:iCs/>
                <w:sz w:val="28"/>
              </w:rPr>
              <w:t>(</w:t>
            </w:r>
            <w:r w:rsidRPr="00333DDD">
              <w:rPr>
                <w:i/>
                <w:iCs/>
                <w:sz w:val="28"/>
              </w:rPr>
              <w:t xml:space="preserve">Это равенство, </w:t>
            </w:r>
            <w:proofErr w:type="gramStart"/>
            <w:r w:rsidRPr="00333DDD">
              <w:rPr>
                <w:i/>
                <w:iCs/>
                <w:sz w:val="28"/>
              </w:rPr>
              <w:t>содержащее  неизвестное</w:t>
            </w:r>
            <w:proofErr w:type="gramEnd"/>
            <w:r w:rsidRPr="00333DDD">
              <w:rPr>
                <w:i/>
                <w:iCs/>
                <w:sz w:val="28"/>
              </w:rPr>
              <w:t xml:space="preserve"> число , которое надо найти)</w:t>
            </w:r>
          </w:p>
          <w:p w:rsidR="00073F72" w:rsidRPr="00333DDD" w:rsidRDefault="00073F72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>Полученные уравнения запишите в тетрадь, по 2 в столбик.</w:t>
            </w:r>
            <w:r w:rsidR="0084327E" w:rsidRPr="00333DDD">
              <w:rPr>
                <w:i/>
                <w:iCs/>
                <w:sz w:val="28"/>
              </w:rPr>
              <w:t xml:space="preserve"> За половинкой доски будет работать</w:t>
            </w:r>
            <w:proofErr w:type="gramStart"/>
            <w:r w:rsidR="0084327E" w:rsidRPr="00333DDD">
              <w:rPr>
                <w:i/>
                <w:iCs/>
                <w:sz w:val="28"/>
              </w:rPr>
              <w:t xml:space="preserve">   (</w:t>
            </w:r>
            <w:proofErr w:type="gramEnd"/>
            <w:r w:rsidR="0084327E" w:rsidRPr="00333DDD">
              <w:rPr>
                <w:i/>
                <w:iCs/>
                <w:sz w:val="28"/>
              </w:rPr>
              <w:t>…………………………), а   (………………………………) – консультант.</w:t>
            </w:r>
          </w:p>
          <w:p w:rsidR="0084327E" w:rsidRPr="00333DDD" w:rsidRDefault="0084327E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- Проверим работу наших ребят.  </w:t>
            </w:r>
          </w:p>
          <w:p w:rsidR="0084327E" w:rsidRPr="00333DDD" w:rsidRDefault="0084327E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У кого такие уравнения. У кого другие. </w:t>
            </w:r>
            <w:proofErr w:type="gramStart"/>
            <w:r w:rsidRPr="00333DDD">
              <w:rPr>
                <w:i/>
                <w:iCs/>
                <w:sz w:val="28"/>
              </w:rPr>
              <w:t>( допускал</w:t>
            </w:r>
            <w:proofErr w:type="gramEnd"/>
            <w:r w:rsidRPr="00333DDD">
              <w:rPr>
                <w:i/>
                <w:iCs/>
                <w:sz w:val="28"/>
              </w:rPr>
              <w:t xml:space="preserve"> ли …………….. ошибки  при составлении уравнений. А сейчас приступаете к заполнению билетов.</w:t>
            </w:r>
          </w:p>
          <w:p w:rsidR="0084327E" w:rsidRPr="00333DDD" w:rsidRDefault="0084327E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>(На слайде правильно заполненный билет)</w:t>
            </w:r>
          </w:p>
          <w:p w:rsidR="0084327E" w:rsidRPr="00333DDD" w:rsidRDefault="0084327E" w:rsidP="00333DDD">
            <w:pPr>
              <w:pStyle w:val="a9"/>
              <w:rPr>
                <w:i/>
                <w:iCs/>
                <w:sz w:val="28"/>
              </w:rPr>
            </w:pPr>
            <w:proofErr w:type="gramStart"/>
            <w:r w:rsidRPr="00333DDD">
              <w:rPr>
                <w:i/>
                <w:iCs/>
                <w:sz w:val="28"/>
              </w:rPr>
              <w:t>Проверьте ,</w:t>
            </w:r>
            <w:proofErr w:type="gramEnd"/>
            <w:r w:rsidRPr="00333DDD">
              <w:rPr>
                <w:i/>
                <w:iCs/>
                <w:sz w:val="28"/>
              </w:rPr>
              <w:t xml:space="preserve"> правильно ли вы заполнили пропуски.</w:t>
            </w:r>
          </w:p>
          <w:p w:rsidR="0084327E" w:rsidRPr="00333DDD" w:rsidRDefault="0084327E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Поднимите </w:t>
            </w:r>
            <w:proofErr w:type="gramStart"/>
            <w:r w:rsidRPr="00333DDD">
              <w:rPr>
                <w:i/>
                <w:iCs/>
                <w:sz w:val="28"/>
              </w:rPr>
              <w:t>руку ,</w:t>
            </w:r>
            <w:proofErr w:type="gramEnd"/>
            <w:r w:rsidRPr="00333DDD">
              <w:rPr>
                <w:i/>
                <w:iCs/>
                <w:sz w:val="28"/>
              </w:rPr>
              <w:t xml:space="preserve"> чей билет оказался «выигрышным»</w:t>
            </w:r>
          </w:p>
          <w:p w:rsidR="0084327E" w:rsidRPr="00333DDD" w:rsidRDefault="0084327E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i/>
                <w:iCs/>
                <w:sz w:val="28"/>
              </w:rPr>
              <w:t xml:space="preserve">Этот </w:t>
            </w:r>
            <w:r w:rsidR="00FF4B71" w:rsidRPr="00333DDD">
              <w:rPr>
                <w:i/>
                <w:iCs/>
                <w:sz w:val="28"/>
              </w:rPr>
              <w:t>билет принесёт вам удачу.</w:t>
            </w:r>
          </w:p>
          <w:p w:rsidR="00FF4B71" w:rsidRPr="00333DDD" w:rsidRDefault="00FF4B71" w:rsidP="00333DDD">
            <w:pPr>
              <w:pStyle w:val="a9"/>
              <w:rPr>
                <w:b/>
                <w:i/>
                <w:iCs/>
                <w:sz w:val="28"/>
              </w:rPr>
            </w:pPr>
            <w:proofErr w:type="spellStart"/>
            <w:r w:rsidRPr="00333DDD">
              <w:rPr>
                <w:b/>
                <w:i/>
                <w:iCs/>
                <w:sz w:val="28"/>
                <w:highlight w:val="yellow"/>
              </w:rPr>
              <w:t>Физминутка</w:t>
            </w:r>
            <w:proofErr w:type="spellEnd"/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Поднимает руки класс – это раз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Повернулась голова – это два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Руки вниз – вперед смотри – это три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Руки в стороны, </w:t>
            </w:r>
            <w:proofErr w:type="spellStart"/>
            <w:r w:rsidRPr="00333DDD">
              <w:rPr>
                <w:sz w:val="28"/>
              </w:rPr>
              <w:t>пошире</w:t>
            </w:r>
            <w:proofErr w:type="spellEnd"/>
            <w:r w:rsidRPr="00333DDD">
              <w:rPr>
                <w:sz w:val="28"/>
              </w:rPr>
              <w:t>, развернули на четыре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С силой их к плечам прижать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и немного повращать – это пять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А на шесть – в ладоши хлопнуть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И на семь – ногою топнуть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А на восемь – потянуться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И на девять – улыбнуться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Что ж заряд хороший есть?</w:t>
            </w:r>
          </w:p>
          <w:p w:rsidR="00FF4B71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Можно нам теперь и сесть.</w:t>
            </w:r>
          </w:p>
          <w:p w:rsidR="004F3443" w:rsidRPr="00333DDD" w:rsidRDefault="004F3443" w:rsidP="00333DDD">
            <w:pPr>
              <w:pStyle w:val="a9"/>
              <w:rPr>
                <w:b/>
                <w:i/>
                <w:iCs/>
                <w:sz w:val="28"/>
              </w:rPr>
            </w:pPr>
            <w:r w:rsidRPr="00333DDD">
              <w:rPr>
                <w:b/>
                <w:i/>
                <w:iCs/>
                <w:sz w:val="28"/>
              </w:rPr>
              <w:lastRenderedPageBreak/>
              <w:t>Фронтальная работа.</w:t>
            </w:r>
          </w:p>
          <w:p w:rsidR="00102BDB" w:rsidRPr="00333DDD" w:rsidRDefault="00FF4B7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Пока мы отдыхали</w:t>
            </w:r>
            <w:r w:rsidR="00486211">
              <w:rPr>
                <w:sz w:val="28"/>
              </w:rPr>
              <w:t>,</w:t>
            </w:r>
            <w:r w:rsidRPr="00333DDD">
              <w:rPr>
                <w:sz w:val="28"/>
              </w:rPr>
              <w:t xml:space="preserve"> оказались в зимнем лесу. Перед нами - на пути сугроб снег</w:t>
            </w:r>
            <w:r w:rsidR="00486211">
              <w:rPr>
                <w:sz w:val="28"/>
              </w:rPr>
              <w:t xml:space="preserve">а не обойти. Что это за запись, </w:t>
            </w:r>
            <w:r w:rsidRPr="00333DDD">
              <w:rPr>
                <w:sz w:val="28"/>
              </w:rPr>
              <w:t xml:space="preserve"> </w:t>
            </w:r>
            <w:r w:rsidR="00102BDB" w:rsidRPr="00333DDD">
              <w:rPr>
                <w:sz w:val="28"/>
              </w:rPr>
              <w:t>можем ли мы её считать задачей.</w:t>
            </w:r>
            <w:r w:rsidR="00486211">
              <w:rPr>
                <w:sz w:val="28"/>
              </w:rPr>
              <w:t xml:space="preserve"> </w:t>
            </w:r>
            <w:r w:rsidR="00102BDB" w:rsidRPr="00333DDD">
              <w:rPr>
                <w:sz w:val="28"/>
              </w:rPr>
              <w:t>(Нет вопроса)</w:t>
            </w:r>
          </w:p>
          <w:p w:rsidR="00102BDB" w:rsidRPr="00333DDD" w:rsidRDefault="00102BDB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Поставьте вопрос, чтобы задача решалась вычитанием?</w:t>
            </w:r>
          </w:p>
          <w:p w:rsidR="00102BDB" w:rsidRPr="00333DDD" w:rsidRDefault="00102BDB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На сколько</w:t>
            </w:r>
            <w:r w:rsidR="00486211">
              <w:rPr>
                <w:sz w:val="28"/>
              </w:rPr>
              <w:t xml:space="preserve">, </w:t>
            </w:r>
            <w:r w:rsidRPr="00333DDD">
              <w:rPr>
                <w:sz w:val="28"/>
              </w:rPr>
              <w:t xml:space="preserve"> же  маленьких снежинок больше? Как считали?</w:t>
            </w:r>
          </w:p>
          <w:p w:rsidR="00102BDB" w:rsidRPr="00333DDD" w:rsidRDefault="00102BDB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Поставьте  вопрос, чтобы задача решалась сложением.</w:t>
            </w:r>
          </w:p>
          <w:p w:rsidR="00FF4B71" w:rsidRPr="00333DDD" w:rsidRDefault="00486211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Сколько </w:t>
            </w:r>
            <w:r w:rsidR="00102BDB" w:rsidRPr="00333DDD">
              <w:rPr>
                <w:sz w:val="28"/>
              </w:rPr>
              <w:t xml:space="preserve"> всего снежинок? Как считали? </w:t>
            </w:r>
          </w:p>
          <w:p w:rsidR="00102BDB" w:rsidRPr="00333DDD" w:rsidRDefault="00102BDB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В какой сказке оказались? («Маша и медведь»)</w:t>
            </w:r>
          </w:p>
          <w:p w:rsidR="00102BDB" w:rsidRPr="00333DDD" w:rsidRDefault="00102BDB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Маша очень рада, что мы оказались здесь. Она заблудилась, не  знает</w:t>
            </w:r>
            <w:r w:rsidR="00486211">
              <w:rPr>
                <w:sz w:val="28"/>
              </w:rPr>
              <w:t>,</w:t>
            </w:r>
            <w:r w:rsidRPr="00333DDD">
              <w:rPr>
                <w:sz w:val="28"/>
              </w:rPr>
              <w:t xml:space="preserve"> как выйти. Лес то волшебный, всюду нужны математические знания. А </w:t>
            </w:r>
            <w:proofErr w:type="gramStart"/>
            <w:r w:rsidRPr="00333DDD">
              <w:rPr>
                <w:sz w:val="28"/>
              </w:rPr>
              <w:t>Маша ,</w:t>
            </w:r>
            <w:proofErr w:type="gramEnd"/>
            <w:r w:rsidRPr="00333DDD">
              <w:rPr>
                <w:sz w:val="28"/>
              </w:rPr>
              <w:t xml:space="preserve"> как мы знаем не очень</w:t>
            </w:r>
            <w:r w:rsidR="00BA01C6" w:rsidRPr="00333DDD">
              <w:rPr>
                <w:sz w:val="28"/>
              </w:rPr>
              <w:t xml:space="preserve"> стремилась получить знания.</w:t>
            </w:r>
            <w:r w:rsidR="005906CA" w:rsidRPr="00333DDD">
              <w:rPr>
                <w:sz w:val="28"/>
              </w:rPr>
              <w:t xml:space="preserve"> </w:t>
            </w:r>
            <w:r w:rsidRPr="00333DDD">
              <w:rPr>
                <w:sz w:val="28"/>
              </w:rPr>
              <w:t xml:space="preserve"> </w:t>
            </w:r>
          </w:p>
          <w:p w:rsidR="005906CA" w:rsidRPr="00333DDD" w:rsidRDefault="004F344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     </w:t>
            </w:r>
            <w:r w:rsidR="005906CA" w:rsidRPr="00333DDD">
              <w:rPr>
                <w:sz w:val="28"/>
              </w:rPr>
              <w:t>Поможем Маше найти дорогу домой, ведь в беде нельзя никого оставлять, если в силах помочь, даже сказочных героев.</w:t>
            </w:r>
          </w:p>
          <w:p w:rsidR="005906CA" w:rsidRPr="00333DDD" w:rsidRDefault="005906CA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Снежный ком подскажет дорогу. </w:t>
            </w:r>
          </w:p>
          <w:p w:rsidR="005906CA" w:rsidRPr="00333DDD" w:rsidRDefault="005906CA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- в каком уравнении значением  Х  является число 10.</w:t>
            </w:r>
          </w:p>
          <w:p w:rsidR="005906CA" w:rsidRPr="00333DDD" w:rsidRDefault="005906CA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Запишите это уравнение</w:t>
            </w:r>
          </w:p>
          <w:p w:rsidR="005906CA" w:rsidRPr="00333DDD" w:rsidRDefault="005906CA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Какое из данных уравнений нам подойдёт. Выпишите</w:t>
            </w:r>
          </w:p>
          <w:p w:rsidR="005906CA" w:rsidRPr="00333DDD" w:rsidRDefault="005906CA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Дальше нам дорогу подскажет уравнение.</w:t>
            </w:r>
          </w:p>
          <w:p w:rsidR="00343C3F" w:rsidRPr="00333DDD" w:rsidRDefault="005906CA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Найдём значение этого уравнения</w:t>
            </w:r>
            <w:r w:rsidR="00343C3F" w:rsidRPr="00333DDD">
              <w:rPr>
                <w:sz w:val="28"/>
              </w:rPr>
              <w:t xml:space="preserve"> и сделаем проверку. </w:t>
            </w:r>
          </w:p>
          <w:p w:rsidR="00343C3F" w:rsidRPr="00333DDD" w:rsidRDefault="00343C3F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Какую линию представляет собой наша дорога. (Ломаную) </w:t>
            </w:r>
          </w:p>
          <w:p w:rsidR="00343C3F" w:rsidRPr="00333DDD" w:rsidRDefault="00343C3F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Чтобы выйти к избушке медведя надо найти длину ломаной линии. </w:t>
            </w:r>
          </w:p>
          <w:p w:rsidR="00343C3F" w:rsidRPr="00333DDD" w:rsidRDefault="00343C3F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Что для этого нужно знать. ( Длину каждого звена) </w:t>
            </w:r>
          </w:p>
          <w:p w:rsidR="00343C3F" w:rsidRPr="00333DDD" w:rsidRDefault="00343C3F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Как вы думаете, что надо </w:t>
            </w:r>
            <w:proofErr w:type="gramStart"/>
            <w:r w:rsidRPr="00333DDD">
              <w:rPr>
                <w:sz w:val="28"/>
              </w:rPr>
              <w:t>сделать ,</w:t>
            </w:r>
            <w:proofErr w:type="gramEnd"/>
            <w:r w:rsidRPr="00333DDD">
              <w:rPr>
                <w:sz w:val="28"/>
              </w:rPr>
              <w:t xml:space="preserve"> чтобы узнать длины звеньев. ( Решить уравнения)</w:t>
            </w:r>
          </w:p>
          <w:p w:rsidR="00343C3F" w:rsidRPr="00333DDD" w:rsidRDefault="00343C3F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Чтобы работа </w:t>
            </w:r>
            <w:proofErr w:type="gramStart"/>
            <w:r w:rsidRPr="00333DDD">
              <w:rPr>
                <w:sz w:val="28"/>
              </w:rPr>
              <w:t>спорилась</w:t>
            </w:r>
            <w:r w:rsidR="004F3443" w:rsidRPr="00333DDD">
              <w:rPr>
                <w:sz w:val="28"/>
              </w:rPr>
              <w:t xml:space="preserve">  </w:t>
            </w:r>
            <w:r w:rsidRPr="00333DDD">
              <w:rPr>
                <w:sz w:val="28"/>
              </w:rPr>
              <w:t>,</w:t>
            </w:r>
            <w:proofErr w:type="gramEnd"/>
            <w:r w:rsidRPr="00333DDD">
              <w:rPr>
                <w:sz w:val="28"/>
              </w:rPr>
              <w:t xml:space="preserve"> будем работать сообща. </w:t>
            </w:r>
          </w:p>
          <w:p w:rsidR="00343C3F" w:rsidRPr="00333DDD" w:rsidRDefault="00343C3F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1 ряд –</w:t>
            </w:r>
            <w:proofErr w:type="gramStart"/>
            <w:r w:rsidRPr="00333DDD">
              <w:rPr>
                <w:sz w:val="28"/>
              </w:rPr>
              <w:t>находит  значение</w:t>
            </w:r>
            <w:proofErr w:type="gramEnd"/>
            <w:r w:rsidRPr="00333DDD">
              <w:rPr>
                <w:sz w:val="28"/>
              </w:rPr>
              <w:t xml:space="preserve"> Х первого уравнения и делает проверку</w:t>
            </w:r>
          </w:p>
          <w:p w:rsidR="00343C3F" w:rsidRPr="00333DDD" w:rsidRDefault="00343C3F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2 ряд – второго</w:t>
            </w:r>
          </w:p>
          <w:p w:rsidR="004F3443" w:rsidRPr="00333DDD" w:rsidRDefault="00343C3F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lastRenderedPageBreak/>
              <w:t xml:space="preserve">3 ряд- третьего </w:t>
            </w:r>
          </w:p>
          <w:p w:rsidR="00343C3F" w:rsidRPr="00333DDD" w:rsidRDefault="00343C3F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Обменяйтесь  тетрадями и проверьте правильность выполнения  у своего со</w:t>
            </w:r>
            <w:r w:rsidR="005423F2" w:rsidRPr="00333DDD">
              <w:rPr>
                <w:sz w:val="28"/>
              </w:rPr>
              <w:t>седа.</w:t>
            </w:r>
          </w:p>
          <w:p w:rsidR="005423F2" w:rsidRPr="00333DDD" w:rsidRDefault="005423F2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Сможем ли мы теперь  </w:t>
            </w:r>
            <w:r w:rsidR="00ED3BD1" w:rsidRPr="00333DDD">
              <w:rPr>
                <w:sz w:val="28"/>
              </w:rPr>
              <w:t>найти длину ломаной.</w:t>
            </w:r>
          </w:p>
          <w:p w:rsidR="00ED3BD1" w:rsidRPr="00333DDD" w:rsidRDefault="00ED3BD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Чему ровна длина ломаной. Как считали?</w:t>
            </w:r>
          </w:p>
          <w:p w:rsidR="00ED3BD1" w:rsidRPr="00333DDD" w:rsidRDefault="00ED3BD1" w:rsidP="00333DDD">
            <w:pPr>
              <w:pStyle w:val="a9"/>
              <w:rPr>
                <w:b/>
                <w:sz w:val="28"/>
              </w:rPr>
            </w:pPr>
            <w:r w:rsidRPr="00333DDD">
              <w:rPr>
                <w:b/>
                <w:sz w:val="28"/>
              </w:rPr>
              <w:t xml:space="preserve">Работа по учебнику </w:t>
            </w:r>
          </w:p>
          <w:p w:rsidR="00ED3BD1" w:rsidRPr="00333DDD" w:rsidRDefault="00ED3BD1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Вот и вышли к домику. Но </w:t>
            </w:r>
            <w:r w:rsidR="00281B1E" w:rsidRPr="00333DDD">
              <w:rPr>
                <w:sz w:val="28"/>
              </w:rPr>
              <w:t>перед нами небольшая лесная речушка</w:t>
            </w:r>
            <w:r w:rsidRPr="00333DDD">
              <w:rPr>
                <w:sz w:val="28"/>
              </w:rPr>
              <w:t xml:space="preserve">, а вы знаете что лёд на реке сейчас очень тонкий, опасно на него </w:t>
            </w:r>
            <w:proofErr w:type="gramStart"/>
            <w:r w:rsidRPr="00333DDD">
              <w:rPr>
                <w:sz w:val="28"/>
              </w:rPr>
              <w:t>становиться .</w:t>
            </w:r>
            <w:proofErr w:type="gramEnd"/>
            <w:r w:rsidRPr="00333DDD">
              <w:rPr>
                <w:sz w:val="28"/>
              </w:rPr>
              <w:t xml:space="preserve"> Нужно построить мост. Но строить мосты мы не </w:t>
            </w:r>
            <w:proofErr w:type="gramStart"/>
            <w:r w:rsidRPr="00333DDD">
              <w:rPr>
                <w:sz w:val="28"/>
              </w:rPr>
              <w:t>умеем ,</w:t>
            </w:r>
            <w:proofErr w:type="gramEnd"/>
            <w:r w:rsidRPr="00333DDD">
              <w:rPr>
                <w:sz w:val="28"/>
              </w:rPr>
              <w:t xml:space="preserve"> но в сказочном лесу достаточно наших умений решать задачи. Чтобы мост появился надо решить задачу 4. </w:t>
            </w:r>
          </w:p>
          <w:p w:rsidR="00ED3BD1" w:rsidRPr="00333DDD" w:rsidRDefault="00ED3BD1" w:rsidP="00333DDD">
            <w:pPr>
              <w:pStyle w:val="a9"/>
              <w:rPr>
                <w:b/>
                <w:sz w:val="28"/>
              </w:rPr>
            </w:pPr>
            <w:r w:rsidRPr="00333DDD">
              <w:rPr>
                <w:b/>
                <w:sz w:val="28"/>
              </w:rPr>
              <w:t>Работа над задачей</w:t>
            </w:r>
          </w:p>
          <w:p w:rsidR="00281B1E" w:rsidRPr="00333DDD" w:rsidRDefault="00281B1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Прочитайте задачу самостоятельно.</w:t>
            </w:r>
          </w:p>
          <w:p w:rsidR="00281B1E" w:rsidRPr="00333DDD" w:rsidRDefault="00281B1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…….. прочитай условие задачи.</w:t>
            </w:r>
          </w:p>
          <w:p w:rsidR="00281B1E" w:rsidRPr="00333DDD" w:rsidRDefault="00281B1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……. Прочитай вопрос задачи.</w:t>
            </w:r>
          </w:p>
          <w:p w:rsidR="00281B1E" w:rsidRPr="00333DDD" w:rsidRDefault="00281B1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О чём говорится в задаче.</w:t>
            </w:r>
          </w:p>
          <w:p w:rsidR="00281B1E" w:rsidRPr="00333DDD" w:rsidRDefault="00281B1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В какой игре забивали голы.</w:t>
            </w:r>
          </w:p>
          <w:p w:rsidR="00281B1E" w:rsidRPr="00333DDD" w:rsidRDefault="00281B1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Какие команды играли?</w:t>
            </w:r>
          </w:p>
          <w:p w:rsidR="00281B1E" w:rsidRPr="00333DDD" w:rsidRDefault="00281B1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Что нам известно?</w:t>
            </w:r>
          </w:p>
          <w:p w:rsidR="00281B1E" w:rsidRPr="00333DDD" w:rsidRDefault="00281B1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Что спрашивается в задаче? </w:t>
            </w:r>
          </w:p>
          <w:p w:rsidR="005B0AF3" w:rsidRPr="00333DDD" w:rsidRDefault="00281B1E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Какой </w:t>
            </w:r>
            <w:r w:rsidR="005B0AF3" w:rsidRPr="00333DDD">
              <w:rPr>
                <w:sz w:val="28"/>
              </w:rPr>
              <w:t>схематический чертёж подойд</w:t>
            </w:r>
            <w:r w:rsidRPr="00333DDD">
              <w:rPr>
                <w:sz w:val="28"/>
              </w:rPr>
              <w:t>ёт к задаче.</w:t>
            </w:r>
          </w:p>
          <w:p w:rsidR="005B0AF3" w:rsidRPr="00333DDD" w:rsidRDefault="005B0AF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У доски будет работать  ……, а вы запишите  Задача 4</w:t>
            </w:r>
          </w:p>
          <w:p w:rsidR="005B0AF3" w:rsidRPr="00333DDD" w:rsidRDefault="005B0AF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Запиши задачу кратко, составь программу решения и реши задачу.</w:t>
            </w:r>
          </w:p>
          <w:p w:rsidR="005B0AF3" w:rsidRPr="00333DDD" w:rsidRDefault="005B0AF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Какие главные слова ты предлагаешь взять для краткой записи?</w:t>
            </w:r>
          </w:p>
          <w:p w:rsidR="00333DDD" w:rsidRPr="00333DDD" w:rsidRDefault="00333DDD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Ребята, а вы </w:t>
            </w:r>
            <w:proofErr w:type="gramStart"/>
            <w:r w:rsidRPr="00333DDD">
              <w:rPr>
                <w:sz w:val="28"/>
              </w:rPr>
              <w:t>знаете ,</w:t>
            </w:r>
            <w:proofErr w:type="gramEnd"/>
            <w:r w:rsidRPr="00333DDD">
              <w:rPr>
                <w:sz w:val="28"/>
              </w:rPr>
              <w:t xml:space="preserve"> что в нашей школе тоже есть футбольная команда. И в этом учебном году  среди школ города они заняли первое место.</w:t>
            </w:r>
          </w:p>
          <w:p w:rsidR="00AD6229" w:rsidRPr="00333DDD" w:rsidRDefault="00AD6229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Вот Маша и дома. Мы можем отдохнуть</w:t>
            </w:r>
          </w:p>
          <w:p w:rsidR="005B0AF3" w:rsidRPr="00333DDD" w:rsidRDefault="005B0AF3" w:rsidP="00333DDD">
            <w:pPr>
              <w:pStyle w:val="a9"/>
              <w:rPr>
                <w:b/>
                <w:sz w:val="28"/>
              </w:rPr>
            </w:pPr>
            <w:proofErr w:type="spellStart"/>
            <w:r w:rsidRPr="00333DDD">
              <w:rPr>
                <w:b/>
                <w:sz w:val="28"/>
              </w:rPr>
              <w:lastRenderedPageBreak/>
              <w:t>Физминутка</w:t>
            </w:r>
            <w:proofErr w:type="spellEnd"/>
            <w:r w:rsidRPr="00333DDD">
              <w:rPr>
                <w:b/>
                <w:sz w:val="28"/>
              </w:rPr>
              <w:t xml:space="preserve"> для глаз</w:t>
            </w:r>
          </w:p>
          <w:p w:rsidR="005B0AF3" w:rsidRPr="00333DDD" w:rsidRDefault="00AD6229" w:rsidP="00333DDD">
            <w:pPr>
              <w:pStyle w:val="a9"/>
              <w:rPr>
                <w:b/>
                <w:sz w:val="28"/>
              </w:rPr>
            </w:pPr>
            <w:r w:rsidRPr="00333DDD">
              <w:rPr>
                <w:b/>
                <w:sz w:val="28"/>
              </w:rPr>
              <w:t>Самостоятельная работа</w:t>
            </w:r>
          </w:p>
          <w:p w:rsidR="00D26745" w:rsidRPr="00333DDD" w:rsidRDefault="00D26745" w:rsidP="00333DDD">
            <w:pPr>
              <w:pStyle w:val="a9"/>
              <w:rPr>
                <w:sz w:val="28"/>
              </w:rPr>
            </w:pPr>
            <w:r w:rsidRPr="00333DDD">
              <w:rPr>
                <w:b/>
                <w:sz w:val="28"/>
              </w:rPr>
              <w:t xml:space="preserve">Ребята </w:t>
            </w:r>
            <w:r w:rsidRPr="00333DDD">
              <w:rPr>
                <w:sz w:val="28"/>
              </w:rPr>
              <w:t xml:space="preserve"> медведь благодарен вам за Машу. Нам пора возвращаться. Чтобы на обратном пути в лесу не заблудиться нам медведь скатает волшебный ком, который укажет нам дорогу.</w:t>
            </w:r>
          </w:p>
          <w:p w:rsidR="00D26745" w:rsidRPr="00333DDD" w:rsidRDefault="00D26745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А мы чтобы время не терять  выполним задание  №5.</w:t>
            </w:r>
          </w:p>
          <w:p w:rsidR="00D26745" w:rsidRPr="00333DDD" w:rsidRDefault="00D26745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……… читает задание. </w:t>
            </w:r>
          </w:p>
          <w:p w:rsidR="00D26745" w:rsidRPr="00333DDD" w:rsidRDefault="00D26745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1 в. – составляет задачу по краткой записи по первой краткой записи.</w:t>
            </w:r>
          </w:p>
          <w:p w:rsidR="00D26745" w:rsidRPr="00333DDD" w:rsidRDefault="00D26745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2в. – по второй.</w:t>
            </w:r>
          </w:p>
          <w:p w:rsidR="00D26745" w:rsidRPr="00333DDD" w:rsidRDefault="00D26745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Часть задания мы выполнили. Что нужно сделать ещё?</w:t>
            </w:r>
          </w:p>
          <w:p w:rsidR="00D26745" w:rsidRPr="00333DDD" w:rsidRDefault="00D26745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Записали</w:t>
            </w:r>
            <w:r w:rsidR="00486211">
              <w:rPr>
                <w:sz w:val="28"/>
              </w:rPr>
              <w:t xml:space="preserve"> </w:t>
            </w:r>
            <w:r w:rsidRPr="00333DDD">
              <w:rPr>
                <w:sz w:val="28"/>
              </w:rPr>
              <w:t>-</w:t>
            </w:r>
            <w:r w:rsidR="00486211">
              <w:rPr>
                <w:sz w:val="28"/>
              </w:rPr>
              <w:t xml:space="preserve"> </w:t>
            </w:r>
            <w:r w:rsidRPr="00333DDD">
              <w:rPr>
                <w:sz w:val="28"/>
              </w:rPr>
              <w:t>Задача 5</w:t>
            </w:r>
          </w:p>
          <w:p w:rsidR="00D26745" w:rsidRPr="00333DDD" w:rsidRDefault="00D26745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Каждый вариант работает со своей задачей, которую составлял.</w:t>
            </w:r>
          </w:p>
          <w:p w:rsidR="00090677" w:rsidRPr="00333DDD" w:rsidRDefault="00D26745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 </w:t>
            </w:r>
            <w:r w:rsidR="006B30CE" w:rsidRPr="00333DDD">
              <w:rPr>
                <w:sz w:val="28"/>
              </w:rPr>
              <w:t>Ребята, к задаче сделайте схематический чертёж.</w:t>
            </w:r>
          </w:p>
          <w:p w:rsidR="002259E4" w:rsidRPr="00333DDD" w:rsidRDefault="002259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 (проверка решения)</w:t>
            </w:r>
          </w:p>
          <w:p w:rsidR="002259E4" w:rsidRPr="00333DDD" w:rsidRDefault="002259E4" w:rsidP="00333DDD">
            <w:pPr>
              <w:pStyle w:val="a9"/>
              <w:rPr>
                <w:sz w:val="28"/>
              </w:rPr>
            </w:pPr>
            <w:r w:rsidRPr="00333DDD">
              <w:rPr>
                <w:i/>
                <w:sz w:val="28"/>
              </w:rPr>
              <w:t>Вопросы к ученикам, (начало формирования алгоритма самооценки):</w:t>
            </w:r>
          </w:p>
          <w:p w:rsidR="002259E4" w:rsidRPr="00333DDD" w:rsidRDefault="002259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– Что вам нужно было сделать? (Сделать к задаче схематический чертёж и решить задачу)</w:t>
            </w:r>
          </w:p>
          <w:p w:rsidR="002259E4" w:rsidRPr="00333DDD" w:rsidRDefault="002259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– Удалось ли справиться с заданием, правильно решить задачи?</w:t>
            </w:r>
          </w:p>
          <w:p w:rsidR="002259E4" w:rsidRPr="00333DDD" w:rsidRDefault="002259E4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– Вы сделали всё правильно или были ошибки, недочёты?</w:t>
            </w:r>
          </w:p>
          <w:p w:rsidR="002259E4" w:rsidRPr="00333DDD" w:rsidRDefault="002259E4" w:rsidP="00333DDD">
            <w:pPr>
              <w:pStyle w:val="a9"/>
              <w:rPr>
                <w:i/>
                <w:iCs/>
                <w:sz w:val="28"/>
              </w:rPr>
            </w:pPr>
            <w:r w:rsidRPr="00333DDD">
              <w:rPr>
                <w:sz w:val="28"/>
              </w:rPr>
              <w:t>– Вы решили всё сами или с чьей-то помощью?</w:t>
            </w:r>
          </w:p>
          <w:p w:rsidR="00090677" w:rsidRPr="00333DDD" w:rsidRDefault="00090677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 </w:t>
            </w:r>
            <w:r w:rsidR="002259E4" w:rsidRPr="00333DDD">
              <w:rPr>
                <w:sz w:val="28"/>
              </w:rPr>
              <w:t xml:space="preserve">Какие это </w:t>
            </w:r>
            <w:proofErr w:type="gramStart"/>
            <w:r w:rsidR="002259E4" w:rsidRPr="00333DDD">
              <w:rPr>
                <w:sz w:val="28"/>
              </w:rPr>
              <w:t>задачи ?</w:t>
            </w:r>
            <w:proofErr w:type="gramEnd"/>
            <w:r w:rsidR="002259E4" w:rsidRPr="00333DDD">
              <w:rPr>
                <w:sz w:val="28"/>
              </w:rPr>
              <w:t xml:space="preserve"> </w:t>
            </w:r>
            <w:r w:rsidRPr="00333DDD">
              <w:rPr>
                <w:sz w:val="28"/>
              </w:rPr>
              <w:t xml:space="preserve"> </w:t>
            </w:r>
          </w:p>
          <w:p w:rsidR="00A27D93" w:rsidRPr="00333DDD" w:rsidRDefault="00A27D9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Ком </w:t>
            </w:r>
            <w:proofErr w:type="gramStart"/>
            <w:r w:rsidRPr="00333DDD">
              <w:rPr>
                <w:sz w:val="28"/>
              </w:rPr>
              <w:t>готов ,</w:t>
            </w:r>
            <w:proofErr w:type="gramEnd"/>
            <w:r w:rsidRPr="00333DDD">
              <w:rPr>
                <w:sz w:val="28"/>
              </w:rPr>
              <w:t xml:space="preserve"> можно отправляться в дорогу.</w:t>
            </w:r>
          </w:p>
          <w:p w:rsidR="00A27D93" w:rsidRPr="00333DDD" w:rsidRDefault="00A27D9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Ребята, мы снова в классе.</w:t>
            </w:r>
          </w:p>
        </w:tc>
        <w:tc>
          <w:tcPr>
            <w:tcW w:w="3405" w:type="dxa"/>
          </w:tcPr>
          <w:p w:rsidR="006A5BFE" w:rsidRDefault="006A5BFE" w:rsidP="004F3443">
            <w:pPr>
              <w:rPr>
                <w:b/>
                <w:bCs/>
              </w:rPr>
            </w:pPr>
            <w:r w:rsidRPr="006A5BFE">
              <w:rPr>
                <w:b/>
                <w:bCs/>
              </w:rPr>
              <w:lastRenderedPageBreak/>
              <w:t>Включение в учебный процесс.</w:t>
            </w:r>
          </w:p>
          <w:p w:rsidR="006A5BFE" w:rsidRDefault="006A5BFE" w:rsidP="004F3443">
            <w:pPr>
              <w:rPr>
                <w:b/>
                <w:bCs/>
              </w:rPr>
            </w:pPr>
          </w:p>
          <w:p w:rsidR="006A5BFE" w:rsidRDefault="006A5BFE" w:rsidP="004F3443">
            <w:pPr>
              <w:rPr>
                <w:b/>
                <w:bCs/>
              </w:rPr>
            </w:pPr>
          </w:p>
          <w:p w:rsidR="006A5BFE" w:rsidRDefault="006A5BFE" w:rsidP="004F3443">
            <w:pPr>
              <w:rPr>
                <w:b/>
                <w:bCs/>
              </w:rPr>
            </w:pPr>
          </w:p>
          <w:p w:rsidR="002259E4" w:rsidRDefault="002259E4" w:rsidP="004F3443">
            <w:pPr>
              <w:rPr>
                <w:b/>
                <w:bCs/>
              </w:rPr>
            </w:pPr>
          </w:p>
          <w:p w:rsidR="00B063DF" w:rsidRDefault="00B063DF" w:rsidP="004F3443">
            <w:pPr>
              <w:rPr>
                <w:b/>
                <w:bCs/>
              </w:rPr>
            </w:pPr>
          </w:p>
          <w:p w:rsidR="00B063DF" w:rsidRDefault="00B063DF" w:rsidP="004F3443">
            <w:pPr>
              <w:rPr>
                <w:b/>
                <w:bCs/>
              </w:rPr>
            </w:pPr>
          </w:p>
          <w:p w:rsidR="00B063DF" w:rsidRDefault="00B063DF" w:rsidP="004F3443">
            <w:pPr>
              <w:rPr>
                <w:b/>
                <w:bCs/>
              </w:rPr>
            </w:pPr>
          </w:p>
          <w:p w:rsidR="004F3443" w:rsidRPr="004F3443" w:rsidRDefault="004F3443" w:rsidP="004F3443">
            <w:pPr>
              <w:rPr>
                <w:b/>
                <w:bCs/>
              </w:rPr>
            </w:pPr>
            <w:r w:rsidRPr="004F3443">
              <w:rPr>
                <w:b/>
                <w:bCs/>
              </w:rPr>
              <w:t>Познавательные УУД</w:t>
            </w:r>
          </w:p>
          <w:p w:rsidR="004F3443" w:rsidRPr="004F3443" w:rsidRDefault="004F3443" w:rsidP="004F3443">
            <w:r w:rsidRPr="004F3443">
              <w:rPr>
                <w:b/>
                <w:bCs/>
              </w:rPr>
              <w:t>Развиваем</w:t>
            </w:r>
            <w:r w:rsidRPr="004F3443">
              <w:t xml:space="preserve"> умения           </w:t>
            </w:r>
          </w:p>
          <w:p w:rsidR="004F3443" w:rsidRPr="004F3443" w:rsidRDefault="004F3443" w:rsidP="004F3443">
            <w:r w:rsidRPr="004F3443">
              <w:t xml:space="preserve"> 1. -самостоятельно «читать» и </w:t>
            </w:r>
            <w:r w:rsidRPr="004F3443">
              <w:lastRenderedPageBreak/>
              <w:t>объяснять информацию, заданную с помощью схематических рисунков, схем, кратких записей;</w:t>
            </w:r>
          </w:p>
          <w:p w:rsidR="004F3443" w:rsidRPr="004F3443" w:rsidRDefault="004F3443" w:rsidP="004F3443">
            <w:r w:rsidRPr="004F3443">
              <w:t>2. – составлять, понимать и объяснять простейшие алгоритмы (план действий) при работе с конкретным заданием;</w:t>
            </w:r>
          </w:p>
          <w:p w:rsidR="004F3443" w:rsidRPr="004F3443" w:rsidRDefault="004F3443" w:rsidP="004F3443">
            <w:r w:rsidRPr="004F3443">
              <w:t>3. – строить вспомогательные модели к задачам в виде рисунков, схематических рисунков, схем;</w:t>
            </w:r>
          </w:p>
          <w:p w:rsidR="004F3443" w:rsidRPr="004F3443" w:rsidRDefault="004F3443" w:rsidP="004F3443">
            <w:pPr>
              <w:rPr>
                <w:b/>
                <w:bCs/>
              </w:rPr>
            </w:pPr>
            <w:r w:rsidRPr="004F3443">
              <w:t>4. – анализировать тексты простых и составных задач с опорой на краткую запись, схематический рисунок, схему.</w:t>
            </w:r>
            <w:r w:rsidRPr="004F3443">
              <w:rPr>
                <w:b/>
                <w:bCs/>
              </w:rPr>
              <w:t xml:space="preserve"> Коммуникативные</w:t>
            </w:r>
          </w:p>
          <w:p w:rsidR="00124533" w:rsidRDefault="00124533" w:rsidP="004F3443">
            <w:pPr>
              <w:rPr>
                <w:b/>
                <w:bCs/>
              </w:rPr>
            </w:pPr>
          </w:p>
          <w:p w:rsidR="00124533" w:rsidRDefault="00124533" w:rsidP="004F3443">
            <w:pPr>
              <w:rPr>
                <w:b/>
                <w:bCs/>
              </w:rPr>
            </w:pPr>
          </w:p>
          <w:p w:rsidR="00124533" w:rsidRDefault="00124533" w:rsidP="004F344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>– ясно формулировать вопросы и задания к пройденному на уроках материалу;</w:t>
            </w:r>
          </w:p>
          <w:p w:rsidR="00124533" w:rsidRDefault="00124533" w:rsidP="004F344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>Умение ставить цели, планировать свою работу.</w:t>
            </w:r>
          </w:p>
          <w:p w:rsidR="00124533" w:rsidRDefault="00124533" w:rsidP="004F3443">
            <w:pPr>
              <w:rPr>
                <w:b/>
                <w:bCs/>
              </w:rPr>
            </w:pPr>
          </w:p>
          <w:p w:rsidR="0048794D" w:rsidRDefault="0048794D" w:rsidP="004F3443">
            <w:pPr>
              <w:rPr>
                <w:b/>
                <w:bCs/>
              </w:rPr>
            </w:pPr>
          </w:p>
          <w:p w:rsidR="0048794D" w:rsidRDefault="0048794D" w:rsidP="004F3443">
            <w:pPr>
              <w:rPr>
                <w:b/>
                <w:bCs/>
              </w:rPr>
            </w:pPr>
          </w:p>
          <w:p w:rsidR="0048794D" w:rsidRDefault="0048794D" w:rsidP="004F3443">
            <w:pPr>
              <w:rPr>
                <w:b/>
                <w:bCs/>
              </w:rPr>
            </w:pPr>
          </w:p>
          <w:p w:rsidR="0048794D" w:rsidRDefault="0048794D" w:rsidP="004F3443">
            <w:pPr>
              <w:rPr>
                <w:b/>
                <w:bCs/>
              </w:rPr>
            </w:pP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>Развиваем умения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 xml:space="preserve"> – работать в команде разного наполнения (паре, малой группе, целым классом); 2. – вносить свой вклад в работу для достижения общих результатов;</w:t>
            </w:r>
          </w:p>
          <w:p w:rsidR="00FF4B71" w:rsidRPr="00FF4B71" w:rsidRDefault="00FF4B71" w:rsidP="00FF4B71">
            <w:pPr>
              <w:rPr>
                <w:b/>
                <w:bCs/>
              </w:rPr>
            </w:pPr>
            <w:r w:rsidRPr="00FF4B71">
              <w:rPr>
                <w:b/>
                <w:bCs/>
              </w:rPr>
              <w:t>Предметная.</w:t>
            </w:r>
          </w:p>
          <w:p w:rsidR="00FF4B71" w:rsidRPr="00FF4B71" w:rsidRDefault="00FF4B71" w:rsidP="00FF4B71">
            <w:pPr>
              <w:rPr>
                <w:bCs/>
              </w:rPr>
            </w:pPr>
            <w:r w:rsidRPr="00FF4B71">
              <w:rPr>
                <w:bCs/>
              </w:rPr>
              <w:t>Умение ориентироваться в содержании предмета.</w:t>
            </w:r>
          </w:p>
          <w:p w:rsidR="00FF4B71" w:rsidRPr="00FF4B71" w:rsidRDefault="00FF4B71" w:rsidP="00FF4B71">
            <w:pPr>
              <w:rPr>
                <w:b/>
                <w:bCs/>
              </w:rPr>
            </w:pPr>
            <w:r w:rsidRPr="00FF4B71">
              <w:rPr>
                <w:b/>
                <w:bCs/>
              </w:rPr>
              <w:t>Информационная.</w:t>
            </w:r>
          </w:p>
          <w:p w:rsidR="00FF4B71" w:rsidRPr="00FF4B71" w:rsidRDefault="00FF4B71" w:rsidP="00FF4B71">
            <w:pPr>
              <w:rPr>
                <w:bCs/>
              </w:rPr>
            </w:pPr>
            <w:r w:rsidRPr="00FF4B71">
              <w:rPr>
                <w:bCs/>
              </w:rPr>
              <w:t>Умение использовать информацию из разных  источников, вычленять необходимую для решения учебной задачи.</w:t>
            </w:r>
          </w:p>
          <w:p w:rsidR="00FF4B71" w:rsidRPr="00FF4B71" w:rsidRDefault="00FF4B71" w:rsidP="00FF4B71">
            <w:pPr>
              <w:rPr>
                <w:b/>
                <w:bCs/>
              </w:rPr>
            </w:pPr>
            <w:r w:rsidRPr="00FF4B71">
              <w:rPr>
                <w:b/>
                <w:bCs/>
              </w:rPr>
              <w:t>Коммуникативная.</w:t>
            </w:r>
          </w:p>
          <w:p w:rsidR="00FF4B71" w:rsidRPr="00FF4B71" w:rsidRDefault="00FF4B71" w:rsidP="00FF4B71">
            <w:pPr>
              <w:rPr>
                <w:bCs/>
              </w:rPr>
            </w:pPr>
            <w:r w:rsidRPr="00FF4B71">
              <w:rPr>
                <w:bCs/>
              </w:rPr>
              <w:t>Освоение способов совместной деятельности.</w:t>
            </w:r>
          </w:p>
          <w:p w:rsidR="00FF4B71" w:rsidRPr="00FF4B71" w:rsidRDefault="00FF4B71" w:rsidP="00FF4B71">
            <w:pPr>
              <w:rPr>
                <w:bCs/>
              </w:rPr>
            </w:pPr>
            <w:r w:rsidRPr="00FF4B71">
              <w:rPr>
                <w:bCs/>
              </w:rPr>
              <w:t>Формирование навыков речевой деятельности.</w:t>
            </w:r>
          </w:p>
          <w:p w:rsidR="00FF4B71" w:rsidRPr="00FF4B71" w:rsidRDefault="00FF4B71" w:rsidP="00FF4B71">
            <w:pPr>
              <w:rPr>
                <w:b/>
                <w:bCs/>
              </w:rPr>
            </w:pPr>
            <w:r w:rsidRPr="00FF4B71">
              <w:rPr>
                <w:b/>
                <w:bCs/>
              </w:rPr>
              <w:t>Социальная.</w:t>
            </w:r>
          </w:p>
          <w:p w:rsidR="00124533" w:rsidRPr="00FF4B71" w:rsidRDefault="00FF4B71" w:rsidP="00FF4B71">
            <w:pPr>
              <w:rPr>
                <w:bCs/>
              </w:rPr>
            </w:pPr>
            <w:r w:rsidRPr="00FF4B71">
              <w:rPr>
                <w:bCs/>
              </w:rPr>
              <w:t xml:space="preserve">Уточнение собственных возможностей и ограничений.  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 xml:space="preserve">– ясно формулировать ответы на вопросы других учеников и </w:t>
            </w:r>
            <w:r w:rsidRPr="00124533">
              <w:rPr>
                <w:b/>
                <w:bCs/>
              </w:rPr>
              <w:lastRenderedPageBreak/>
              <w:t>педагога;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 xml:space="preserve"> – участвовать в обсуждениях, работая в паре;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>– ясно формулировать свои  затруднения, возникшие при выполнении задания;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>ТОУУ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 xml:space="preserve"> – не бояться собственных ошибок и участвовать в их обсуждении;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 xml:space="preserve"> – работать консультантом и помощником для других ребят;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 xml:space="preserve"> – работать с консультантами и помощниками в своей группе.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>Регулятивные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>Развиваем умения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 xml:space="preserve">1. – принимать участие в обсуждении и формулировании цели конкретного задания; 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 xml:space="preserve">2. – принимать участие в обсуждении и формулировании алгоритма выполнения конкретного задания (составление плана действий); 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>3. – выполнять работу в соответствии с заданным планом;</w:t>
            </w:r>
          </w:p>
          <w:p w:rsidR="00124533" w:rsidRP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 xml:space="preserve">4. – участвовать в оценке и </w:t>
            </w:r>
            <w:r w:rsidRPr="00124533">
              <w:rPr>
                <w:b/>
                <w:bCs/>
              </w:rPr>
              <w:lastRenderedPageBreak/>
              <w:t>обсуждении полученного результата; Личностные</w:t>
            </w:r>
          </w:p>
          <w:p w:rsidR="00124533" w:rsidRDefault="00124533" w:rsidP="00124533">
            <w:pPr>
              <w:rPr>
                <w:b/>
                <w:bCs/>
              </w:rPr>
            </w:pPr>
            <w:r w:rsidRPr="00124533">
              <w:rPr>
                <w:b/>
                <w:bCs/>
              </w:rPr>
              <w:t>1. – понимать и оценивать свой вклад в решение общих задач;</w:t>
            </w:r>
          </w:p>
          <w:p w:rsidR="00D9103D" w:rsidRDefault="00D9103D" w:rsidP="00124533">
            <w:pPr>
              <w:rPr>
                <w:b/>
                <w:bCs/>
              </w:rPr>
            </w:pPr>
          </w:p>
          <w:p w:rsidR="00D9103D" w:rsidRDefault="00D9103D" w:rsidP="00124533">
            <w:pPr>
              <w:rPr>
                <w:b/>
                <w:bCs/>
              </w:rPr>
            </w:pPr>
          </w:p>
          <w:p w:rsidR="00D9103D" w:rsidRDefault="00D9103D" w:rsidP="00124533">
            <w:pPr>
              <w:rPr>
                <w:b/>
                <w:bCs/>
              </w:rPr>
            </w:pPr>
          </w:p>
          <w:p w:rsidR="00D9103D" w:rsidRDefault="00D9103D" w:rsidP="00124533">
            <w:pPr>
              <w:rPr>
                <w:b/>
                <w:bCs/>
              </w:rPr>
            </w:pPr>
          </w:p>
          <w:p w:rsidR="00D9103D" w:rsidRDefault="00D9103D" w:rsidP="00124533">
            <w:pPr>
              <w:rPr>
                <w:b/>
                <w:bCs/>
              </w:rPr>
            </w:pPr>
          </w:p>
          <w:p w:rsidR="00D9103D" w:rsidRPr="006F76C2" w:rsidRDefault="00D9103D" w:rsidP="00D9103D">
            <w:pPr>
              <w:rPr>
                <w:bCs/>
              </w:rPr>
            </w:pPr>
            <w:r w:rsidRPr="006F76C2">
              <w:rPr>
                <w:bCs/>
              </w:rPr>
              <w:t>Умение систематизировать, обобщать изученное.</w:t>
            </w:r>
          </w:p>
          <w:p w:rsidR="00D9103D" w:rsidRPr="006F76C2" w:rsidRDefault="00D9103D" w:rsidP="00D9103D">
            <w:pPr>
              <w:rPr>
                <w:bCs/>
              </w:rPr>
            </w:pPr>
            <w:r w:rsidRPr="006F76C2">
              <w:rPr>
                <w:bCs/>
              </w:rPr>
              <w:t>Соединять части в целое.</w:t>
            </w:r>
          </w:p>
          <w:p w:rsidR="00D9103D" w:rsidRPr="006F76C2" w:rsidRDefault="00D9103D" w:rsidP="00D9103D">
            <w:pPr>
              <w:rPr>
                <w:bCs/>
              </w:rPr>
            </w:pPr>
            <w:r w:rsidRPr="006F76C2">
              <w:rPr>
                <w:bCs/>
              </w:rPr>
              <w:t xml:space="preserve">Высказывать суждения по результатам сравнения. </w:t>
            </w:r>
          </w:p>
          <w:p w:rsidR="00D9103D" w:rsidRPr="006F76C2" w:rsidRDefault="00D9103D" w:rsidP="00D9103D">
            <w:pPr>
              <w:rPr>
                <w:bCs/>
              </w:rPr>
            </w:pPr>
            <w:r w:rsidRPr="006F76C2">
              <w:rPr>
                <w:bCs/>
              </w:rPr>
              <w:t>Формирование собственных представлений о предмете изучения. Реализация личностного потенциала. Правила и культура взаимодействия.</w:t>
            </w:r>
          </w:p>
          <w:p w:rsidR="00124533" w:rsidRPr="006F76C2" w:rsidRDefault="00D9103D" w:rsidP="00D9103D">
            <w:pPr>
              <w:rPr>
                <w:bCs/>
              </w:rPr>
            </w:pPr>
            <w:r w:rsidRPr="006F76C2">
              <w:rPr>
                <w:bCs/>
              </w:rPr>
              <w:t>Анализирует достижение цели, описывает способ достижения ее. Анализирует личностное изменение в процессе учения.</w:t>
            </w:r>
          </w:p>
          <w:p w:rsidR="00124533" w:rsidRDefault="00124533" w:rsidP="004F3443">
            <w:pPr>
              <w:rPr>
                <w:b/>
                <w:bCs/>
              </w:rPr>
            </w:pPr>
          </w:p>
          <w:p w:rsidR="006F76C2" w:rsidRDefault="006F76C2" w:rsidP="004F3443">
            <w:pPr>
              <w:rPr>
                <w:b/>
                <w:bCs/>
              </w:rPr>
            </w:pPr>
          </w:p>
          <w:p w:rsidR="006F76C2" w:rsidRDefault="006F76C2" w:rsidP="004F3443">
            <w:pPr>
              <w:rPr>
                <w:b/>
                <w:bCs/>
              </w:rPr>
            </w:pPr>
          </w:p>
          <w:p w:rsidR="006F76C2" w:rsidRPr="004F3443" w:rsidRDefault="006F76C2" w:rsidP="006F76C2">
            <w:r w:rsidRPr="004F3443">
              <w:t>– ясно формулировать свои  затруднения, возникшие при выполнении задания;</w:t>
            </w:r>
          </w:p>
          <w:p w:rsidR="006F76C2" w:rsidRPr="004F3443" w:rsidRDefault="006F76C2" w:rsidP="006F76C2">
            <w:r w:rsidRPr="004F3443">
              <w:t>ТОУУ</w:t>
            </w:r>
          </w:p>
          <w:p w:rsidR="006F76C2" w:rsidRPr="004F3443" w:rsidRDefault="006F76C2" w:rsidP="006F76C2">
            <w:r w:rsidRPr="004F3443">
              <w:t>– не бояться собственных ошибок и участвовать в их обсуждении;</w:t>
            </w:r>
          </w:p>
          <w:p w:rsidR="00F06536" w:rsidRDefault="006F76C2" w:rsidP="006F76C2">
            <w:r w:rsidRPr="004F3443">
              <w:t xml:space="preserve"> – работать консультанто</w:t>
            </w:r>
            <w:r w:rsidR="00333DDD">
              <w:t>м и помощником для других ребят</w:t>
            </w:r>
          </w:p>
          <w:p w:rsidR="00F06536" w:rsidRPr="004F3443" w:rsidRDefault="00F06536" w:rsidP="006F76C2"/>
          <w:p w:rsidR="006F76C2" w:rsidRPr="004F3443" w:rsidRDefault="006F76C2" w:rsidP="006F76C2">
            <w:r w:rsidRPr="004F3443">
              <w:t>Регулятивные</w:t>
            </w:r>
          </w:p>
          <w:p w:rsidR="006F76C2" w:rsidRPr="004F3443" w:rsidRDefault="006F76C2" w:rsidP="006F76C2">
            <w:r w:rsidRPr="004F3443">
              <w:t>Развиваем умения</w:t>
            </w:r>
          </w:p>
          <w:p w:rsidR="006F76C2" w:rsidRPr="004F3443" w:rsidRDefault="006F76C2" w:rsidP="006F76C2">
            <w:r w:rsidRPr="004F3443">
              <w:t xml:space="preserve">– принимать участие в обсуждении и формулировании цели конкретного задания; </w:t>
            </w:r>
          </w:p>
          <w:p w:rsidR="006F76C2" w:rsidRPr="004F3443" w:rsidRDefault="006F76C2" w:rsidP="006F76C2">
            <w:r w:rsidRPr="004F3443">
              <w:t xml:space="preserve">– принимать участие в обсуждении и формулировании алгоритма выполнения конкретного задания (составление плана действий); </w:t>
            </w:r>
          </w:p>
          <w:p w:rsidR="00124533" w:rsidRDefault="00F06536" w:rsidP="006F76C2">
            <w:pPr>
              <w:rPr>
                <w:b/>
                <w:bCs/>
              </w:rPr>
            </w:pPr>
            <w:r>
              <w:t>3</w:t>
            </w:r>
            <w:r w:rsidR="006F76C2" w:rsidRPr="004F3443">
              <w:t xml:space="preserve"> – выполнять работу в соответствии с заданным</w:t>
            </w:r>
            <w:r>
              <w:t xml:space="preserve"> планом</w:t>
            </w:r>
          </w:p>
          <w:p w:rsidR="00F06536" w:rsidRPr="004F3443" w:rsidRDefault="00F06536" w:rsidP="00F06536">
            <w:pPr>
              <w:rPr>
                <w:b/>
                <w:bCs/>
              </w:rPr>
            </w:pPr>
            <w:r w:rsidRPr="004F3443">
              <w:t xml:space="preserve"> – участвовать в оценке и обсуждении полученного результата;</w:t>
            </w:r>
            <w:r w:rsidRPr="004F3443">
              <w:rPr>
                <w:b/>
                <w:bCs/>
              </w:rPr>
              <w:t xml:space="preserve"> Личностные</w:t>
            </w:r>
          </w:p>
          <w:p w:rsidR="004F3443" w:rsidRDefault="00F06536" w:rsidP="00F06536">
            <w:r w:rsidRPr="004F3443">
              <w:t xml:space="preserve">– понимать и оценивать свой вклад в </w:t>
            </w:r>
            <w:r w:rsidRPr="004F3443">
              <w:lastRenderedPageBreak/>
              <w:t>решение общих задач;</w:t>
            </w:r>
          </w:p>
          <w:p w:rsidR="00333DDD" w:rsidRPr="004F3443" w:rsidRDefault="00333DDD" w:rsidP="00F06536"/>
        </w:tc>
      </w:tr>
      <w:tr w:rsidR="004F3443" w:rsidRPr="004F3443" w:rsidTr="00272507">
        <w:trPr>
          <w:trHeight w:val="7397"/>
        </w:trPr>
        <w:tc>
          <w:tcPr>
            <w:tcW w:w="2572" w:type="dxa"/>
          </w:tcPr>
          <w:p w:rsidR="004F3443" w:rsidRPr="004F3443" w:rsidRDefault="004F3443" w:rsidP="004F3443">
            <w:r w:rsidRPr="004F3443">
              <w:rPr>
                <w:b/>
                <w:bCs/>
              </w:rPr>
              <w:lastRenderedPageBreak/>
              <w:t>IV. Итог урока. Рефлексия деятельности.</w:t>
            </w:r>
          </w:p>
        </w:tc>
        <w:tc>
          <w:tcPr>
            <w:tcW w:w="8730" w:type="dxa"/>
          </w:tcPr>
          <w:p w:rsidR="005D7E37" w:rsidRDefault="005D7E37" w:rsidP="00333DDD">
            <w:pPr>
              <w:pStyle w:val="a9"/>
              <w:rPr>
                <w:sz w:val="28"/>
              </w:rPr>
            </w:pPr>
            <w:r w:rsidRPr="005D7E37">
              <w:rPr>
                <w:sz w:val="28"/>
              </w:rPr>
              <w:t>Какую цель мы ставили в начале урока?</w:t>
            </w:r>
          </w:p>
          <w:p w:rsidR="008D4E8F" w:rsidRDefault="008D4E8F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Ребята кто из вас считает, что научился решать </w:t>
            </w:r>
            <w:proofErr w:type="gramStart"/>
            <w:r>
              <w:rPr>
                <w:sz w:val="28"/>
              </w:rPr>
              <w:t>уравнения ,</w:t>
            </w:r>
            <w:proofErr w:type="gramEnd"/>
            <w:r>
              <w:rPr>
                <w:sz w:val="28"/>
              </w:rPr>
              <w:t xml:space="preserve">  в решении задач сделал ещё один шаг вперёд.</w:t>
            </w:r>
          </w:p>
          <w:p w:rsidR="008D4E8F" w:rsidRDefault="008D4E8F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>Давайте проверим.</w:t>
            </w:r>
          </w:p>
          <w:p w:rsidR="008D4E8F" w:rsidRDefault="008D4E8F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>У каждого из вас на уголке парты лежит листочек.</w:t>
            </w:r>
          </w:p>
          <w:p w:rsidR="008D4E8F" w:rsidRDefault="008D4E8F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 Тест состоит из пяти заданий. Выберете правильный ответ и обведите  его. </w:t>
            </w:r>
          </w:p>
          <w:p w:rsidR="008D4E8F" w:rsidRDefault="008D4E8F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>Заканчиваем работу и проверяем</w:t>
            </w:r>
          </w:p>
          <w:p w:rsidR="008D4E8F" w:rsidRDefault="008D4E8F" w:rsidP="00333DDD">
            <w:pPr>
              <w:pStyle w:val="a9"/>
              <w:rPr>
                <w:color w:val="FF0000"/>
                <w:sz w:val="28"/>
              </w:rPr>
            </w:pPr>
            <w:r w:rsidRPr="005D7E37">
              <w:rPr>
                <w:color w:val="FF0000"/>
                <w:sz w:val="28"/>
              </w:rPr>
              <w:t xml:space="preserve">1.в      2.б       3. </w:t>
            </w:r>
            <w:r w:rsidR="005D7E37" w:rsidRPr="005D7E37">
              <w:rPr>
                <w:color w:val="FF0000"/>
                <w:sz w:val="28"/>
              </w:rPr>
              <w:t>А       4. Б        5.в</w:t>
            </w:r>
          </w:p>
          <w:p w:rsidR="005D7E37" w:rsidRDefault="005D7E37" w:rsidP="00333DDD">
            <w:pPr>
              <w:pStyle w:val="a9"/>
              <w:rPr>
                <w:sz w:val="28"/>
              </w:rPr>
            </w:pPr>
            <w:r w:rsidRPr="005D7E37">
              <w:rPr>
                <w:sz w:val="28"/>
              </w:rPr>
              <w:t xml:space="preserve">Поднимите </w:t>
            </w:r>
            <w:proofErr w:type="gramStart"/>
            <w:r w:rsidRPr="005D7E37">
              <w:rPr>
                <w:sz w:val="28"/>
              </w:rPr>
              <w:t>руку ,</w:t>
            </w:r>
            <w:proofErr w:type="gramEnd"/>
            <w:r w:rsidRPr="005D7E37">
              <w:rPr>
                <w:sz w:val="28"/>
              </w:rPr>
              <w:t xml:space="preserve"> кто выполнил всё правильно</w:t>
            </w:r>
            <w:r>
              <w:rPr>
                <w:sz w:val="28"/>
              </w:rPr>
              <w:t xml:space="preserve">. </w:t>
            </w:r>
          </w:p>
          <w:p w:rsidR="005D7E37" w:rsidRDefault="005D7E37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>Молодцы, поставьте себе  «5»</w:t>
            </w:r>
          </w:p>
          <w:p w:rsidR="005D7E37" w:rsidRDefault="005D7E37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>Кто допустил одну ошибку.</w:t>
            </w:r>
          </w:p>
          <w:p w:rsidR="005D7E37" w:rsidRDefault="005D7E37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Хорошо ,</w:t>
            </w:r>
            <w:proofErr w:type="gramEnd"/>
            <w:r>
              <w:rPr>
                <w:sz w:val="28"/>
              </w:rPr>
              <w:t xml:space="preserve"> поставьте «4»</w:t>
            </w:r>
          </w:p>
          <w:p w:rsidR="005D7E37" w:rsidRPr="005D7E37" w:rsidRDefault="005D7E37" w:rsidP="00333DDD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Кто допустил 2 и более. Не расстраивайтесь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вас всё получится на следующих уроках</w:t>
            </w:r>
          </w:p>
          <w:p w:rsidR="00C52419" w:rsidRPr="00333DDD" w:rsidRDefault="00333DDD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Какие задания на уроке были особенно интересными?</w:t>
            </w:r>
          </w:p>
          <w:p w:rsidR="00C52419" w:rsidRPr="00333DDD" w:rsidRDefault="00A27D9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Покажите с помощью смайлика, как вы оцениваете свою работу</w:t>
            </w:r>
            <w:r w:rsidR="00C52419" w:rsidRPr="00333DDD">
              <w:rPr>
                <w:sz w:val="28"/>
              </w:rPr>
              <w:t xml:space="preserve"> на </w:t>
            </w:r>
            <w:proofErr w:type="gramStart"/>
            <w:r w:rsidR="00C52419" w:rsidRPr="00333DDD">
              <w:rPr>
                <w:sz w:val="28"/>
              </w:rPr>
              <w:t>уроке</w:t>
            </w:r>
            <w:r w:rsidRPr="00333DDD">
              <w:rPr>
                <w:sz w:val="28"/>
              </w:rPr>
              <w:t xml:space="preserve"> .</w:t>
            </w:r>
            <w:proofErr w:type="gramEnd"/>
          </w:p>
          <w:p w:rsidR="00A27D93" w:rsidRPr="00333DDD" w:rsidRDefault="00A27D93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 xml:space="preserve">Кто </w:t>
            </w:r>
            <w:proofErr w:type="gramStart"/>
            <w:r w:rsidRPr="00333DDD">
              <w:rPr>
                <w:sz w:val="28"/>
              </w:rPr>
              <w:t>считает ,</w:t>
            </w:r>
            <w:proofErr w:type="gramEnd"/>
            <w:r w:rsidRPr="00333DDD">
              <w:rPr>
                <w:sz w:val="28"/>
              </w:rPr>
              <w:t xml:space="preserve"> что</w:t>
            </w:r>
            <w:r w:rsidR="00C52419" w:rsidRPr="00333DDD">
              <w:rPr>
                <w:sz w:val="28"/>
              </w:rPr>
              <w:t xml:space="preserve"> при решении уравнений и задач  благодаря сегодняшнему уроку </w:t>
            </w:r>
            <w:r w:rsidRPr="00333DDD">
              <w:rPr>
                <w:sz w:val="28"/>
              </w:rPr>
              <w:t xml:space="preserve"> поднялся на одну ступеньку выше</w:t>
            </w:r>
            <w:r w:rsidR="00C52419" w:rsidRPr="00333DDD">
              <w:rPr>
                <w:sz w:val="28"/>
              </w:rPr>
              <w:t xml:space="preserve"> .</w:t>
            </w:r>
          </w:p>
          <w:p w:rsidR="004F3443" w:rsidRPr="00333DDD" w:rsidRDefault="00C52419" w:rsidP="00333DDD">
            <w:pPr>
              <w:pStyle w:val="a9"/>
              <w:rPr>
                <w:sz w:val="28"/>
              </w:rPr>
            </w:pPr>
            <w:r w:rsidRPr="00333DDD">
              <w:rPr>
                <w:sz w:val="28"/>
              </w:rPr>
              <w:t>Кто считает</w:t>
            </w:r>
            <w:r w:rsidR="00486211">
              <w:rPr>
                <w:sz w:val="28"/>
              </w:rPr>
              <w:t xml:space="preserve">, </w:t>
            </w:r>
            <w:r w:rsidRPr="00333DDD">
              <w:rPr>
                <w:sz w:val="28"/>
              </w:rPr>
              <w:t xml:space="preserve"> что  урок  для него был бесполезным?</w:t>
            </w:r>
          </w:p>
        </w:tc>
        <w:tc>
          <w:tcPr>
            <w:tcW w:w="3405" w:type="dxa"/>
          </w:tcPr>
          <w:p w:rsidR="004F3443" w:rsidRPr="004F3443" w:rsidRDefault="004F3443" w:rsidP="004F3443">
            <w:r w:rsidRPr="004F3443">
              <w:t xml:space="preserve"> – быть толерантным к чужим ошибкам и другому мнению;</w:t>
            </w:r>
          </w:p>
        </w:tc>
      </w:tr>
      <w:tr w:rsidR="004F3443" w:rsidRPr="004F3443" w:rsidTr="00272507">
        <w:tc>
          <w:tcPr>
            <w:tcW w:w="2572" w:type="dxa"/>
          </w:tcPr>
          <w:p w:rsidR="004F3443" w:rsidRPr="004F3443" w:rsidRDefault="004F3443" w:rsidP="00C52419">
            <w:r w:rsidRPr="004F3443">
              <w:rPr>
                <w:b/>
                <w:bCs/>
              </w:rPr>
              <w:t xml:space="preserve">V. </w:t>
            </w:r>
            <w:r w:rsidR="00333DDD">
              <w:rPr>
                <w:b/>
                <w:bCs/>
              </w:rPr>
              <w:t>Д</w:t>
            </w:r>
            <w:r w:rsidRPr="004F3443">
              <w:rPr>
                <w:b/>
                <w:bCs/>
              </w:rPr>
              <w:t>омашняя раб</w:t>
            </w:r>
            <w:r w:rsidR="00333DDD">
              <w:rPr>
                <w:b/>
                <w:bCs/>
              </w:rPr>
              <w:t>ота</w:t>
            </w:r>
          </w:p>
        </w:tc>
        <w:tc>
          <w:tcPr>
            <w:tcW w:w="8730" w:type="dxa"/>
          </w:tcPr>
          <w:p w:rsidR="004F3443" w:rsidRPr="004F3443" w:rsidRDefault="00333DDD" w:rsidP="004F3443">
            <w:r>
              <w:t xml:space="preserve"> С </w:t>
            </w:r>
            <w:proofErr w:type="spellStart"/>
            <w:r>
              <w:t>тр</w:t>
            </w:r>
            <w:proofErr w:type="spellEnd"/>
            <w:r>
              <w:t xml:space="preserve"> . 83. №2,№3 (подготовить сообщение о виде спорта</w:t>
            </w:r>
            <w:r w:rsidR="008D4E8F">
              <w:t>,</w:t>
            </w:r>
            <w:r>
              <w:t xml:space="preserve"> о котором говорится в задаче)</w:t>
            </w:r>
          </w:p>
        </w:tc>
        <w:tc>
          <w:tcPr>
            <w:tcW w:w="3405" w:type="dxa"/>
          </w:tcPr>
          <w:p w:rsidR="004F3443" w:rsidRPr="004F3443" w:rsidRDefault="004F3443" w:rsidP="004F3443">
            <w:r w:rsidRPr="004F3443">
              <w:t xml:space="preserve"> – не бояться собственных ошибок и понимать, что ошибки – обязательная часть решения любой задачи.</w:t>
            </w:r>
          </w:p>
        </w:tc>
      </w:tr>
    </w:tbl>
    <w:p w:rsidR="004F3443" w:rsidRPr="004F3443" w:rsidRDefault="004F3443" w:rsidP="004F3443"/>
    <w:p w:rsidR="004F3443" w:rsidRPr="004F3443" w:rsidRDefault="004F3443" w:rsidP="004F3443"/>
    <w:p w:rsidR="004F3443" w:rsidRPr="004F3443" w:rsidRDefault="004F3443" w:rsidP="004F3443"/>
    <w:p w:rsidR="009D1A21" w:rsidRDefault="009D1A21"/>
    <w:sectPr w:rsidR="009D1A21" w:rsidSect="00DF2D17">
      <w:footerReference w:type="default" r:id="rId8"/>
      <w:pgSz w:w="16838" w:h="11906" w:orient="landscape" w:code="9"/>
      <w:pgMar w:top="851" w:right="1134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C7" w:rsidRDefault="00691CC7">
      <w:pPr>
        <w:spacing w:after="0" w:line="240" w:lineRule="auto"/>
      </w:pPr>
      <w:r>
        <w:separator/>
      </w:r>
    </w:p>
  </w:endnote>
  <w:endnote w:type="continuationSeparator" w:id="0">
    <w:p w:rsidR="00691CC7" w:rsidRDefault="006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35" w:rsidRDefault="007F7F47" w:rsidP="00101E3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C7" w:rsidRDefault="00691CC7">
      <w:pPr>
        <w:spacing w:after="0" w:line="240" w:lineRule="auto"/>
      </w:pPr>
      <w:r>
        <w:separator/>
      </w:r>
    </w:p>
  </w:footnote>
  <w:footnote w:type="continuationSeparator" w:id="0">
    <w:p w:rsidR="00691CC7" w:rsidRDefault="0069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67B18"/>
    <w:multiLevelType w:val="hybridMultilevel"/>
    <w:tmpl w:val="936C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43"/>
    <w:rsid w:val="00050612"/>
    <w:rsid w:val="00073F72"/>
    <w:rsid w:val="00090677"/>
    <w:rsid w:val="000B0D97"/>
    <w:rsid w:val="00102BDB"/>
    <w:rsid w:val="00124533"/>
    <w:rsid w:val="002259E4"/>
    <w:rsid w:val="002345C1"/>
    <w:rsid w:val="00235CE2"/>
    <w:rsid w:val="00272507"/>
    <w:rsid w:val="00281B1E"/>
    <w:rsid w:val="00333DDD"/>
    <w:rsid w:val="00343C3F"/>
    <w:rsid w:val="00486211"/>
    <w:rsid w:val="0048794D"/>
    <w:rsid w:val="004F3443"/>
    <w:rsid w:val="005177AD"/>
    <w:rsid w:val="005378E4"/>
    <w:rsid w:val="005423F2"/>
    <w:rsid w:val="005906CA"/>
    <w:rsid w:val="005B0AF3"/>
    <w:rsid w:val="005D7E37"/>
    <w:rsid w:val="00630A0A"/>
    <w:rsid w:val="00691CC7"/>
    <w:rsid w:val="006A5BFE"/>
    <w:rsid w:val="006B30CE"/>
    <w:rsid w:val="006F76C2"/>
    <w:rsid w:val="00797BD1"/>
    <w:rsid w:val="007F7F47"/>
    <w:rsid w:val="00815168"/>
    <w:rsid w:val="0084327E"/>
    <w:rsid w:val="008D4E8F"/>
    <w:rsid w:val="00913618"/>
    <w:rsid w:val="009245A7"/>
    <w:rsid w:val="00942725"/>
    <w:rsid w:val="009612E5"/>
    <w:rsid w:val="009D1A21"/>
    <w:rsid w:val="00A27D93"/>
    <w:rsid w:val="00AD613E"/>
    <w:rsid w:val="00AD6229"/>
    <w:rsid w:val="00B063DF"/>
    <w:rsid w:val="00BA01C6"/>
    <w:rsid w:val="00C52419"/>
    <w:rsid w:val="00C71F58"/>
    <w:rsid w:val="00D26745"/>
    <w:rsid w:val="00D9103D"/>
    <w:rsid w:val="00DB3610"/>
    <w:rsid w:val="00ED3BD1"/>
    <w:rsid w:val="00F06536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5D32C-0931-4D62-BFEE-4E2480F0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3443"/>
  </w:style>
  <w:style w:type="table" w:styleId="a5">
    <w:name w:val="Table Grid"/>
    <w:basedOn w:val="a1"/>
    <w:rsid w:val="004F3443"/>
    <w:pPr>
      <w:suppressAutoHyphens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F3443"/>
  </w:style>
  <w:style w:type="paragraph" w:styleId="a7">
    <w:name w:val="Balloon Text"/>
    <w:basedOn w:val="a"/>
    <w:link w:val="a8"/>
    <w:uiPriority w:val="99"/>
    <w:semiHidden/>
    <w:unhideWhenUsed/>
    <w:rsid w:val="004F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4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245A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3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78E4"/>
  </w:style>
  <w:style w:type="paragraph" w:styleId="ac">
    <w:name w:val="List Paragraph"/>
    <w:basedOn w:val="a"/>
    <w:uiPriority w:val="34"/>
    <w:qFormat/>
    <w:rsid w:val="002345C1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2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A79F-0A50-43AD-9273-71C4F31E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STD</cp:lastModifiedBy>
  <cp:revision>11</cp:revision>
  <cp:lastPrinted>2006-01-01T02:33:00Z</cp:lastPrinted>
  <dcterms:created xsi:type="dcterms:W3CDTF">2006-01-01T00:39:00Z</dcterms:created>
  <dcterms:modified xsi:type="dcterms:W3CDTF">2017-09-24T20:34:00Z</dcterms:modified>
</cp:coreProperties>
</file>