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22" w:rsidRPr="009C2222" w:rsidRDefault="009C2222" w:rsidP="00054FB7">
      <w:pPr>
        <w:spacing w:after="0"/>
        <w:jc w:val="center"/>
        <w:rPr>
          <w:rFonts w:ascii="Times New Roman" w:hAnsi="Times New Roman" w:cs="Times New Roman"/>
          <w:b/>
          <w:sz w:val="24"/>
          <w:szCs w:val="16"/>
        </w:rPr>
      </w:pPr>
      <w:proofErr w:type="spellStart"/>
      <w:r w:rsidRPr="009C2222">
        <w:rPr>
          <w:rFonts w:ascii="Times New Roman" w:hAnsi="Times New Roman" w:cs="Times New Roman"/>
          <w:b/>
          <w:sz w:val="24"/>
          <w:szCs w:val="16"/>
        </w:rPr>
        <w:t>Улькина</w:t>
      </w:r>
      <w:proofErr w:type="spellEnd"/>
      <w:r w:rsidRPr="009C2222">
        <w:rPr>
          <w:rFonts w:ascii="Times New Roman" w:hAnsi="Times New Roman" w:cs="Times New Roman"/>
          <w:b/>
          <w:sz w:val="24"/>
          <w:szCs w:val="16"/>
        </w:rPr>
        <w:t xml:space="preserve"> Елена Владимировна</w:t>
      </w:r>
    </w:p>
    <w:p w:rsidR="00054FB7" w:rsidRPr="009C2222" w:rsidRDefault="00054FB7" w:rsidP="00054FB7">
      <w:pPr>
        <w:spacing w:after="0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9C2222">
        <w:rPr>
          <w:rFonts w:ascii="Times New Roman" w:hAnsi="Times New Roman" w:cs="Times New Roman"/>
          <w:b/>
          <w:sz w:val="24"/>
          <w:szCs w:val="16"/>
        </w:rPr>
        <w:t>Проверочная работа по русскому языку по теме «Однородные члены предложения»</w:t>
      </w:r>
    </w:p>
    <w:p w:rsidR="00054FB7" w:rsidRDefault="00054FB7" w:rsidP="00054FB7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 класс Школа России ФГОС</w:t>
      </w:r>
    </w:p>
    <w:p w:rsidR="00054FB7" w:rsidRDefault="00054FB7" w:rsidP="00054FB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</w:t>
      </w:r>
    </w:p>
    <w:p w:rsidR="009C2222" w:rsidRDefault="009C2222" w:rsidP="00054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B7" w:rsidRDefault="00054FB7" w:rsidP="00054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516B">
        <w:rPr>
          <w:rFonts w:ascii="Times New Roman" w:hAnsi="Times New Roman" w:cs="Times New Roman"/>
          <w:b/>
          <w:sz w:val="28"/>
          <w:szCs w:val="28"/>
        </w:rPr>
        <w:t>Проверочная работа.</w:t>
      </w:r>
    </w:p>
    <w:p w:rsidR="00054FB7" w:rsidRPr="0093516B" w:rsidRDefault="00054FB7" w:rsidP="00054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054FB7" w:rsidRPr="0093516B" w:rsidRDefault="00054FB7" w:rsidP="00054F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516B">
        <w:rPr>
          <w:rFonts w:ascii="Times New Roman" w:hAnsi="Times New Roman" w:cs="Times New Roman"/>
          <w:b/>
          <w:i/>
          <w:sz w:val="28"/>
          <w:szCs w:val="28"/>
        </w:rPr>
        <w:t>Спиши. Вставь пропущенные буквы.</w:t>
      </w:r>
    </w:p>
    <w:p w:rsidR="00054FB7" w:rsidRDefault="00054FB7" w:rsidP="00054F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Начинаются сильные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розы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..г..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в..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З..мля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зёра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д..рев..я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п..крылись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ровным слоем снега. Л..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дует  в  поле  и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л..су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4FB7" w:rsidRPr="0093516B" w:rsidRDefault="00054FB7" w:rsidP="00054FB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Расставь запятые. Подчеркни однородные члены.</w:t>
      </w:r>
    </w:p>
    <w:p w:rsidR="00054FB7" w:rsidRDefault="00054FB7" w:rsidP="00054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B7" w:rsidRPr="0093516B" w:rsidRDefault="00054FB7" w:rsidP="00054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2.</w:t>
      </w:r>
    </w:p>
    <w:p w:rsidR="00054FB7" w:rsidRDefault="00054FB7" w:rsidP="00054FB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3516B">
        <w:rPr>
          <w:rFonts w:ascii="Times New Roman" w:hAnsi="Times New Roman" w:cs="Times New Roman"/>
          <w:b/>
          <w:i/>
          <w:sz w:val="28"/>
          <w:szCs w:val="28"/>
        </w:rPr>
        <w:t>Спиши. Вставь пропущенные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союзы. Расставь знаки препинания.</w:t>
      </w:r>
    </w:p>
    <w:p w:rsidR="00054FB7" w:rsidRDefault="00054FB7" w:rsidP="00054F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516B">
        <w:rPr>
          <w:rFonts w:ascii="Times New Roman" w:hAnsi="Times New Roman" w:cs="Times New Roman"/>
          <w:sz w:val="28"/>
          <w:szCs w:val="28"/>
        </w:rPr>
        <w:t>Счастье в воздухе не вьётся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16B">
        <w:rPr>
          <w:rFonts w:ascii="Times New Roman" w:hAnsi="Times New Roman" w:cs="Times New Roman"/>
          <w:sz w:val="28"/>
          <w:szCs w:val="28"/>
        </w:rPr>
        <w:t>…… руками достаётся.</w:t>
      </w:r>
    </w:p>
    <w:p w:rsidR="00054FB7" w:rsidRDefault="00054FB7" w:rsidP="00054F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пташка высоко ……  села недалеко.</w:t>
      </w:r>
    </w:p>
    <w:p w:rsidR="00054FB7" w:rsidRDefault="00054FB7" w:rsidP="00054F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 высоко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летает …… реки не покидает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FB7" w:rsidRDefault="00054FB7" w:rsidP="00054F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всякий цветок пчёлка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…… не со всякого мёд берёт. </w:t>
      </w:r>
    </w:p>
    <w:p w:rsidR="00054FB7" w:rsidRDefault="00054FB7" w:rsidP="00054F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одно ухо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слушает …… в другое выпускает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4FB7" w:rsidRDefault="00054FB7" w:rsidP="00054F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Подчеркни однородные члены.</w:t>
      </w:r>
    </w:p>
    <w:p w:rsidR="00054FB7" w:rsidRDefault="00054FB7" w:rsidP="00054FB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B7" w:rsidRPr="009923AB" w:rsidRDefault="00054FB7" w:rsidP="00054FB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AB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923AB">
        <w:rPr>
          <w:rFonts w:ascii="Times New Roman" w:hAnsi="Times New Roman" w:cs="Times New Roman"/>
          <w:b/>
          <w:sz w:val="28"/>
          <w:szCs w:val="28"/>
        </w:rPr>
        <w:t>.</w:t>
      </w:r>
    </w:p>
    <w:p w:rsidR="00054FB7" w:rsidRDefault="00054FB7" w:rsidP="00054FB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923AB">
        <w:rPr>
          <w:rFonts w:ascii="Times New Roman" w:hAnsi="Times New Roman" w:cs="Times New Roman"/>
          <w:b/>
          <w:i/>
          <w:sz w:val="28"/>
          <w:szCs w:val="28"/>
        </w:rPr>
        <w:t>Соедини каждую пару предложений в одно предложение с однородными членами. Используй подходящие по смыслу союзы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3990">
        <w:rPr>
          <w:rFonts w:ascii="Times New Roman" w:hAnsi="Times New Roman" w:cs="Times New Roman"/>
          <w:b/>
          <w:sz w:val="28"/>
          <w:szCs w:val="28"/>
        </w:rPr>
        <w:t>а, но, и</w:t>
      </w:r>
      <w:r w:rsidRPr="009923A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Запиши полученные предложения. Поставь, где нужно, запятые. </w:t>
      </w:r>
    </w:p>
    <w:p w:rsidR="00054FB7" w:rsidRDefault="00054FB7" w:rsidP="00054F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Серёжа пишет красиво. Он пишет медленно. </w:t>
      </w:r>
    </w:p>
    <w:p w:rsidR="00054FB7" w:rsidRDefault="00054FB7" w:rsidP="00054F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пишет быстро. Он пишет небрежно.</w:t>
      </w:r>
    </w:p>
    <w:p w:rsidR="00054FB7" w:rsidRDefault="00054FB7" w:rsidP="00054F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светит. Месяц не греет.</w:t>
      </w:r>
    </w:p>
    <w:p w:rsidR="00054FB7" w:rsidRDefault="00054FB7" w:rsidP="00054F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охоту мы пошли на рассвете. Вернулись поздно вечером.</w:t>
      </w:r>
    </w:p>
    <w:p w:rsidR="00054FB7" w:rsidRDefault="00054FB7" w:rsidP="00054FB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44FC7" w:rsidRDefault="00144FC7"/>
    <w:sectPr w:rsidR="0014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329"/>
    <w:multiLevelType w:val="hybridMultilevel"/>
    <w:tmpl w:val="B2D8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063F"/>
    <w:multiLevelType w:val="hybridMultilevel"/>
    <w:tmpl w:val="0A3A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665FA"/>
    <w:multiLevelType w:val="hybridMultilevel"/>
    <w:tmpl w:val="0A3A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64366"/>
    <w:multiLevelType w:val="hybridMultilevel"/>
    <w:tmpl w:val="B2D8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D9"/>
    <w:rsid w:val="00054FB7"/>
    <w:rsid w:val="00144FC7"/>
    <w:rsid w:val="00866CD9"/>
    <w:rsid w:val="009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2019-11-04T19:23:00Z</dcterms:created>
  <dcterms:modified xsi:type="dcterms:W3CDTF">2019-11-04T19:25:00Z</dcterms:modified>
</cp:coreProperties>
</file>