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F9" w:rsidRDefault="00FE6DDB" w:rsidP="00FE6DDB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Конспек</w:t>
      </w:r>
      <w:proofErr w:type="gramStart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т-</w:t>
      </w:r>
      <w:proofErr w:type="gramEnd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у</w:t>
      </w:r>
      <w:r w:rsidR="007352F9" w:rsidRPr="007352F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рок</w:t>
      </w: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а</w:t>
      </w:r>
      <w:r w:rsidR="007352F9" w:rsidRPr="007352F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по математике в 1 классе по ФГОС</w:t>
      </w:r>
    </w:p>
    <w:p w:rsidR="00FE6DDB" w:rsidRDefault="00FE6DDB" w:rsidP="00FE6DDB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учителя начальных классов</w:t>
      </w:r>
    </w:p>
    <w:p w:rsidR="00FE6DDB" w:rsidRDefault="00FE6DDB" w:rsidP="007352F9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МБОУ-сош№3 им.С.Орджоникидзе </w:t>
      </w:r>
      <w:proofErr w:type="spellStart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г</w:t>
      </w:r>
      <w:proofErr w:type="gramStart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.К</w:t>
      </w:r>
      <w:proofErr w:type="gramEnd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линцы</w:t>
      </w:r>
      <w:proofErr w:type="spellEnd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Брянской области</w:t>
      </w:r>
    </w:p>
    <w:p w:rsidR="00AA4950" w:rsidRPr="00AA4950" w:rsidRDefault="00FE6DDB" w:rsidP="00AA4950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по теме:</w:t>
      </w:r>
      <w:r w:rsidR="00AA495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«Сложение однозначных чисел с переходом через десяток</w:t>
      </w:r>
      <w:proofErr w:type="gramStart"/>
      <w:r w:rsidR="00AA495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.»</w:t>
      </w:r>
      <w:proofErr w:type="gramEnd"/>
    </w:p>
    <w:p w:rsidR="00AA4950" w:rsidRDefault="00025EE8" w:rsidP="00AA495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sz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3"/>
          <w:lang w:val="en-US" w:eastAsia="ru-RU"/>
        </w:rPr>
        <w:t>Иванцовой</w:t>
      </w:r>
      <w:proofErr w:type="spellEnd"/>
      <w:r>
        <w:rPr>
          <w:rFonts w:ascii="Arial" w:eastAsia="Times New Roman" w:hAnsi="Arial" w:cs="Arial"/>
          <w:b/>
          <w:bCs/>
          <w:sz w:val="23"/>
          <w:lang w:eastAsia="ru-RU"/>
        </w:rPr>
        <w:t xml:space="preserve"> Елены Анатольевны</w:t>
      </w:r>
      <w:r w:rsidR="00AA4950">
        <w:rPr>
          <w:rFonts w:ascii="Arial" w:eastAsia="Times New Roman" w:hAnsi="Arial" w:cs="Arial"/>
          <w:b/>
          <w:bCs/>
          <w:sz w:val="23"/>
          <w:lang w:eastAsia="ru-RU"/>
        </w:rPr>
        <w:t>.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b/>
          <w:bCs/>
          <w:sz w:val="23"/>
          <w:lang w:eastAsia="ru-RU"/>
        </w:rPr>
        <w:t>Цели урока</w:t>
      </w:r>
      <w:r w:rsidRPr="007352F9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- ознакомление с приемами вычислений с переходом через десяток, развитие устных вычислительных навыков, умения решать задачи;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 xml:space="preserve">- развитие логико-математической речи, внимания, аналитического мышления, формирование умения выделять существенные признаки и свойства;  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- воспитание интереса к предмету, дисциплинированности.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b/>
          <w:bCs/>
          <w:sz w:val="23"/>
          <w:lang w:eastAsia="ru-RU"/>
        </w:rPr>
        <w:t>Формирование  универсальных  учебных  действий: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1. Регулятивные УУД: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- формулировать тему и цель урока с помощью учителя;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- учиться высказывать своё предположение на основе работы материала учебника;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- определять успешность выполнения задания в диалоге с учителем.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2. Познавательные УУД: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- наблюдать и делать выводы.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3. Коммуникативные УУД: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- слушать и понимать речь своих товарищей, умение работать в парах, вести диалог.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4. Личностные УУД: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- формирование положительной учебной мотивации, навыков самооценки, понимание смысла учебной деятельности.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Технологии: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>Технология  проблемного  диалога.</w:t>
      </w:r>
    </w:p>
    <w:p w:rsidR="007352F9" w:rsidRPr="007352F9" w:rsidRDefault="007352F9" w:rsidP="007352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352F9">
        <w:rPr>
          <w:rFonts w:ascii="Arial" w:eastAsia="Times New Roman" w:hAnsi="Arial" w:cs="Arial"/>
          <w:sz w:val="23"/>
          <w:szCs w:val="23"/>
          <w:lang w:eastAsia="ru-RU"/>
        </w:rPr>
        <w:t xml:space="preserve">Оборудование: учебник «Математика» 1 класс М.И.Моро, карточки </w:t>
      </w:r>
      <w:proofErr w:type="gramStart"/>
      <w:r w:rsidRPr="007352F9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7352F9">
        <w:rPr>
          <w:rFonts w:ascii="Arial" w:eastAsia="Times New Roman" w:hAnsi="Arial" w:cs="Arial"/>
          <w:sz w:val="23"/>
          <w:szCs w:val="23"/>
          <w:lang w:eastAsia="ru-RU"/>
        </w:rPr>
        <w:t xml:space="preserve"> работах в группах.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2618"/>
        <w:gridCol w:w="3437"/>
        <w:gridCol w:w="3316"/>
      </w:tblGrid>
      <w:tr w:rsidR="007352F9" w:rsidRPr="007352F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Действия учащихся</w:t>
            </w:r>
          </w:p>
        </w:tc>
      </w:tr>
      <w:tr w:rsidR="007352F9" w:rsidRPr="007352F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I. Самоопределение к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         Как вы думаете, чем мы будем заниматься сегодня на уроке?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         Вы готовы?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     Приступаем.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Решать,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считать,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думать.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  Да.</w:t>
            </w:r>
          </w:p>
        </w:tc>
      </w:tr>
      <w:tr w:rsidR="007352F9" w:rsidRPr="007352F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II. Актуализация знаний и фиксация затруднения в деятельности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III. Постановка учебной задачи.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1. Математический диктант.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Найдите сумму чисел 7 и 3.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  сколько</w:t>
            </w:r>
            <w:proofErr w:type="gramEnd"/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10 больше, чем 5?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Увеличьте число  6 на 3.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- 1-ое слагаемое 5, 2-ое слагаемое 4. Найдите сумму.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- 8 уменьшите на 6.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2. Ассоциативный ряд.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 доске: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2+7 =      5+1=    8+2=   9+4=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Посмотрите внимательно, что написано на доске и расскажите, что вы заметили нового в записи примеров?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         Запишите и вычислите эти суммы.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После решения примеров, детям предлагается сравнить свои вычисления в тетрадях с примерами на доске.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         В чем была трудность?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         Какая цель нашего урока?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Значит, какая тема сегодня на уроке?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Записывают значения выражений в строчку.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Взаимопроверка в парах.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Рассматривают ряд.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Это суммы.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 -  Мы  не сумеем решить последний пример. 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Дети самостоятельно пробуют выполнить задание.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Одновременно 2 учащихся работают на закрытых досках.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Сравнивают и находят ошибки.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Мы не знаем, как складывать числа с переходом через десяток. 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Научиться решать примеры с переходом через десяток.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-Сложение чисел с переходом через десяток.</w:t>
            </w:r>
          </w:p>
        </w:tc>
      </w:tr>
      <w:tr w:rsidR="007352F9" w:rsidRPr="007352F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br w:type="textWrapping" w:clear="all"/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IV. Построение проекта выхода из затруднений.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Внимательно посмотрите на примеры те, которые вы легко решили. Как вы их решали?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-А как удобно прибавлять числа? 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-Удобно  прибавлять к десяткам, так  легче считать. </w:t>
            </w:r>
          </w:p>
        </w:tc>
      </w:tr>
      <w:tr w:rsidR="007352F9" w:rsidRPr="007352F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V. Первичное закрепление во внешней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Молодцы!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А теперь вернемся к нашему примеру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9+4=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Кто сможет объяснить решение данного примера.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Прибавляем число по частям. Сначала прибавляем столько, чтобы получить 10. 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9+1=10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Вспоминаем, что 4 это 1 да 3. Уже прибавили 1, теперь надо прибавить 3. 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Можно записать так: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9+4=13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9+1+3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Ученик решает у доски.</w:t>
            </w:r>
          </w:p>
        </w:tc>
      </w:tr>
      <w:tr w:rsidR="007352F9" w:rsidRPr="007352F9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Физминутка</w:t>
            </w:r>
            <w:proofErr w:type="spellEnd"/>
          </w:p>
        </w:tc>
      </w:tr>
      <w:tr w:rsidR="007352F9" w:rsidRPr="007352F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VI. Самостоятельная работа в группах с самопроверкой.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Дает задание каждой группе на карточках.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Карточка 1.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8+4=    6+5=   7+4=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Карточка 2.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9+2=   7+6=   9+4=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                      Карточка 3.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             6+6=    8+5=    9+2=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Дети работают в группах.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Консультант  сверяет результаты.</w:t>
            </w:r>
          </w:p>
        </w:tc>
      </w:tr>
      <w:tr w:rsidR="007352F9" w:rsidRPr="007352F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VII. Включение в систему знаний и повторение.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Предлагает работу по учебнику (стр. 64 № 4).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 В каком примере мы применили </w:t>
            </w: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полученные знания на уроке?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В чем затруднялись при решении?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Задача №3 , №5 (устно)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Дети работают в тетрадях и у доски, отвечают на поставленные вопросы, анализируют свою деятельность.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7352F9" w:rsidRPr="007352F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VIII. Итог урока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(Рефлексия)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Как бы вы оценили свою работу на уроке?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-Вам было легко или были трудности?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Предлагает  домашнее задание с.65№6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А для любознательных самостоятельно составить 3-4 примера на сложение чисел с переходом  через десяток.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Соотносят цель и результаты действия.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Проговаривают способы «открытия» нового знания.</w:t>
            </w:r>
          </w:p>
          <w:p w:rsidR="007352F9" w:rsidRPr="007352F9" w:rsidRDefault="007352F9" w:rsidP="007352F9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352F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Анализируют и оценивают деятельность всего класса и свою.</w:t>
            </w:r>
          </w:p>
        </w:tc>
      </w:tr>
    </w:tbl>
    <w:p w:rsidR="003609E5" w:rsidRDefault="003609E5"/>
    <w:sectPr w:rsidR="003609E5" w:rsidSect="0036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F9"/>
    <w:rsid w:val="00025EE8"/>
    <w:rsid w:val="003609E5"/>
    <w:rsid w:val="007352F9"/>
    <w:rsid w:val="009A71E4"/>
    <w:rsid w:val="00AA4950"/>
    <w:rsid w:val="00FD5E6F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2013-09-28T17:10:00Z</dcterms:created>
  <dcterms:modified xsi:type="dcterms:W3CDTF">2014-11-23T13:37:00Z</dcterms:modified>
</cp:coreProperties>
</file>