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D2" w:rsidRDefault="00837AD2" w:rsidP="0074162D"/>
    <w:p w:rsidR="00837AD2" w:rsidRDefault="00837AD2" w:rsidP="0074162D"/>
    <w:p w:rsidR="00837AD2" w:rsidRDefault="00837AD2" w:rsidP="0074162D"/>
    <w:p w:rsidR="00837AD2" w:rsidRDefault="00837AD2" w:rsidP="0074162D"/>
    <w:p w:rsidR="00837AD2" w:rsidRDefault="00837AD2" w:rsidP="0074162D"/>
    <w:p w:rsidR="00837AD2" w:rsidRDefault="00837AD2" w:rsidP="0074162D"/>
    <w:p w:rsidR="0074162D" w:rsidRPr="00837AD2" w:rsidRDefault="0074162D" w:rsidP="0074162D">
      <w:pPr>
        <w:rPr>
          <w:rFonts w:ascii="Monotype Corsiva" w:hAnsi="Monotype Corsiva"/>
          <w:sz w:val="72"/>
          <w:szCs w:val="72"/>
        </w:rPr>
      </w:pPr>
      <w:r w:rsidRPr="00837AD2">
        <w:rPr>
          <w:rFonts w:ascii="Monotype Corsiva" w:hAnsi="Monotype Corsiva"/>
          <w:sz w:val="72"/>
          <w:szCs w:val="72"/>
        </w:rPr>
        <w:t>Внеклассное мероприятие "Рождество в разных странах"</w:t>
      </w:r>
    </w:p>
    <w:p w:rsidR="0074162D" w:rsidRDefault="0074162D" w:rsidP="00837AD2">
      <w:pPr>
        <w:jc w:val="center"/>
      </w:pPr>
    </w:p>
    <w:p w:rsidR="0074162D" w:rsidRDefault="00837AD2" w:rsidP="0074162D">
      <w:r>
        <w:t xml:space="preserve">                    </w:t>
      </w:r>
      <w:r>
        <w:rPr>
          <w:noProof/>
          <w:lang w:eastAsia="ru-RU"/>
        </w:rPr>
        <w:drawing>
          <wp:inline distT="0" distB="0" distL="0" distR="0">
            <wp:extent cx="3619383" cy="2631057"/>
            <wp:effectExtent l="19050" t="0" r="117" b="0"/>
            <wp:docPr id="1" name="Рисунок 1" descr="C:\Documents and Settings\ПК\Рабочий стол\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К\Рабочий стол\i.jpeg"/>
                    <pic:cNvPicPr>
                      <a:picLocks noChangeAspect="1" noChangeArrowheads="1"/>
                    </pic:cNvPicPr>
                  </pic:nvPicPr>
                  <pic:blipFill>
                    <a:blip r:embed="rId4"/>
                    <a:srcRect/>
                    <a:stretch>
                      <a:fillRect/>
                    </a:stretch>
                  </pic:blipFill>
                  <pic:spPr bwMode="auto">
                    <a:xfrm>
                      <a:off x="0" y="0"/>
                      <a:ext cx="3626070" cy="2635918"/>
                    </a:xfrm>
                    <a:prstGeom prst="rect">
                      <a:avLst/>
                    </a:prstGeom>
                    <a:noFill/>
                    <a:ln w="9525">
                      <a:noFill/>
                      <a:miter lim="800000"/>
                      <a:headEnd/>
                      <a:tailEnd/>
                    </a:ln>
                  </pic:spPr>
                </pic:pic>
              </a:graphicData>
            </a:graphic>
          </wp:inline>
        </w:drawing>
      </w:r>
    </w:p>
    <w:p w:rsidR="00837AD2" w:rsidRDefault="00837AD2" w:rsidP="0074162D"/>
    <w:p w:rsidR="00837AD2" w:rsidRDefault="00837AD2" w:rsidP="0074162D"/>
    <w:p w:rsidR="00837AD2" w:rsidRDefault="00837AD2" w:rsidP="0074162D"/>
    <w:p w:rsidR="00837AD2" w:rsidRDefault="00837AD2" w:rsidP="0074162D"/>
    <w:p w:rsidR="00837AD2" w:rsidRDefault="00837AD2" w:rsidP="0074162D"/>
    <w:p w:rsidR="00837AD2" w:rsidRDefault="00837AD2" w:rsidP="0074162D"/>
    <w:p w:rsidR="00837AD2" w:rsidRDefault="00837AD2" w:rsidP="0074162D">
      <w:r>
        <w:t xml:space="preserve">Остроносова Е. М. учитель английского языка </w:t>
      </w:r>
      <w:proofErr w:type="spellStart"/>
      <w:r>
        <w:t>МБОУ-сош</w:t>
      </w:r>
      <w:proofErr w:type="spellEnd"/>
      <w:r>
        <w:t xml:space="preserve"> №3</w:t>
      </w:r>
    </w:p>
    <w:p w:rsidR="00837AD2" w:rsidRDefault="00837AD2" w:rsidP="0074162D">
      <w:proofErr w:type="spellStart"/>
      <w:r>
        <w:t>Зарюто</w:t>
      </w:r>
      <w:proofErr w:type="spellEnd"/>
      <w:r>
        <w:t xml:space="preserve"> Н. П.  учитель немецкого языка </w:t>
      </w:r>
      <w:proofErr w:type="spellStart"/>
      <w:r>
        <w:t>МБОУ-сош</w:t>
      </w:r>
      <w:proofErr w:type="spellEnd"/>
      <w:r>
        <w:t xml:space="preserve"> №3 </w:t>
      </w:r>
    </w:p>
    <w:p w:rsidR="00837AD2" w:rsidRDefault="00837AD2" w:rsidP="0074162D"/>
    <w:p w:rsidR="0074162D" w:rsidRDefault="0074162D" w:rsidP="0074162D">
      <w:r>
        <w:lastRenderedPageBreak/>
        <w:t>Цель мероприятия:</w:t>
      </w:r>
    </w:p>
    <w:p w:rsidR="0074162D" w:rsidRDefault="0074162D" w:rsidP="0074162D">
      <w:r>
        <w:t>1.     Привитие любви к иноязычной культуре и стране изучаемого языка.</w:t>
      </w:r>
    </w:p>
    <w:p w:rsidR="0074162D" w:rsidRDefault="0074162D" w:rsidP="0074162D">
      <w:r>
        <w:t>2.     Привлечение интереса  школьников к изучению языков.</w:t>
      </w:r>
    </w:p>
    <w:p w:rsidR="0074162D" w:rsidRDefault="0074162D" w:rsidP="0074162D">
      <w:r>
        <w:t>3.     Знакомство с традициями празднования Рождества в Германии, Англии, Франции</w:t>
      </w:r>
      <w:r w:rsidR="007104D0">
        <w:t xml:space="preserve"> и России.</w:t>
      </w:r>
    </w:p>
    <w:p w:rsidR="0074162D" w:rsidRDefault="0074162D" w:rsidP="0074162D">
      <w:r>
        <w:t>Ход мероприятия:</w:t>
      </w:r>
    </w:p>
    <w:p w:rsidR="0074162D" w:rsidRDefault="0074162D" w:rsidP="0074162D">
      <w:r>
        <w:t>Ведущие:</w:t>
      </w:r>
    </w:p>
    <w:p w:rsidR="0074162D" w:rsidRDefault="0074162D" w:rsidP="0074162D">
      <w:proofErr w:type="spellStart"/>
      <w:r>
        <w:t>Guten</w:t>
      </w:r>
      <w:proofErr w:type="spellEnd"/>
      <w:r>
        <w:t xml:space="preserve"> </w:t>
      </w:r>
      <w:proofErr w:type="spellStart"/>
      <w:r>
        <w:t>Tag</w:t>
      </w:r>
      <w:proofErr w:type="spellEnd"/>
      <w:r>
        <w:t xml:space="preserve">, </w:t>
      </w:r>
      <w:proofErr w:type="spellStart"/>
      <w:r>
        <w:t>liebe</w:t>
      </w:r>
      <w:proofErr w:type="spellEnd"/>
      <w:r>
        <w:t xml:space="preserve"> </w:t>
      </w:r>
      <w:proofErr w:type="spellStart"/>
      <w:r>
        <w:t>Gäste</w:t>
      </w:r>
      <w:proofErr w:type="spellEnd"/>
      <w:r>
        <w:t>!</w:t>
      </w:r>
    </w:p>
    <w:p w:rsidR="0074162D" w:rsidRPr="0074162D" w:rsidRDefault="0074162D" w:rsidP="0074162D">
      <w:pPr>
        <w:rPr>
          <w:lang w:val="en-US"/>
        </w:rPr>
      </w:pPr>
      <w:r w:rsidRPr="0074162D">
        <w:rPr>
          <w:lang w:val="en-US"/>
        </w:rPr>
        <w:t>Good day, dear guests!</w:t>
      </w:r>
    </w:p>
    <w:p w:rsidR="0074162D" w:rsidRPr="0074162D" w:rsidRDefault="0074162D" w:rsidP="0074162D">
      <w:pPr>
        <w:rPr>
          <w:lang w:val="en-US"/>
        </w:rPr>
      </w:pPr>
      <w:r w:rsidRPr="0074162D">
        <w:rPr>
          <w:lang w:val="en-US"/>
        </w:rPr>
        <w:t xml:space="preserve">Bonjour, </w:t>
      </w:r>
      <w:proofErr w:type="spellStart"/>
      <w:r w:rsidRPr="0074162D">
        <w:rPr>
          <w:lang w:val="en-US"/>
        </w:rPr>
        <w:t>chers</w:t>
      </w:r>
      <w:proofErr w:type="spellEnd"/>
      <w:r w:rsidRPr="0074162D">
        <w:rPr>
          <w:lang w:val="en-US"/>
        </w:rPr>
        <w:t xml:space="preserve"> invites!</w:t>
      </w:r>
    </w:p>
    <w:p w:rsidR="0074162D" w:rsidRPr="0074162D" w:rsidRDefault="0074162D" w:rsidP="0074162D">
      <w:pPr>
        <w:rPr>
          <w:lang w:val="en-US"/>
        </w:rPr>
      </w:pPr>
    </w:p>
    <w:p w:rsidR="0074162D" w:rsidRDefault="0074162D" w:rsidP="0074162D">
      <w:r>
        <w:t xml:space="preserve">Добрый день, дорогие гости! Мы рады приветствовать Вас на нашем празднике. Вы знаете, что  Рождество – самый веселый, яркий и радостный праздник. Его любят и взрослые, и дети, и каждый отмечает его по – своему. Одни идут в ресторан, другие встречают Рождество дома, в семейном кругу, а мы предлагаем вам </w:t>
      </w:r>
      <w:proofErr w:type="gramStart"/>
      <w:r>
        <w:t>отправится</w:t>
      </w:r>
      <w:proofErr w:type="gramEnd"/>
      <w:r>
        <w:t xml:space="preserve"> сегодня в незабываемое рождественское путешествие. </w:t>
      </w:r>
    </w:p>
    <w:p w:rsidR="0074162D" w:rsidRDefault="0074162D" w:rsidP="0074162D">
      <w:r>
        <w:t>(слайд 2)</w:t>
      </w:r>
    </w:p>
    <w:p w:rsidR="0074162D" w:rsidRDefault="0074162D" w:rsidP="0074162D">
      <w:r>
        <w:t>Апостол Лука рассказывает о том, что после рождения Иисуса Ангелы (</w:t>
      </w:r>
      <w:proofErr w:type="spellStart"/>
      <w:r>
        <w:t>Angels</w:t>
      </w:r>
      <w:proofErr w:type="spellEnd"/>
      <w:r>
        <w:t xml:space="preserve">) явились пастухам и сообщили им эту радостную весть. Пастухи сразу же отправились в город </w:t>
      </w:r>
      <w:proofErr w:type="gramStart"/>
      <w:r>
        <w:t>Вифлеем</w:t>
      </w:r>
      <w:proofErr w:type="gramEnd"/>
      <w:r>
        <w:t xml:space="preserve"> и нашли в хлеву Деву Марию, её мужа плотника Иосифа, и Младенца, лежащего в яслях. </w:t>
      </w:r>
      <w:r>
        <w:cr/>
      </w:r>
    </w:p>
    <w:p w:rsidR="0074162D" w:rsidRDefault="0074162D" w:rsidP="0074162D">
      <w:r>
        <w:t xml:space="preserve"> Знаете ли вы, кто такой</w:t>
      </w:r>
      <w:proofErr w:type="gramStart"/>
      <w:r>
        <w:t xml:space="preserve"> П</w:t>
      </w:r>
      <w:proofErr w:type="gramEnd"/>
      <w:r>
        <w:t xml:space="preserve">ер </w:t>
      </w:r>
      <w:proofErr w:type="spellStart"/>
      <w:r>
        <w:t>Ноэль</w:t>
      </w:r>
      <w:proofErr w:type="spellEnd"/>
      <w:r>
        <w:t xml:space="preserve">, Санта Клаус, </w:t>
      </w:r>
      <w:proofErr w:type="spellStart"/>
      <w:r>
        <w:t>Вайнахтсман</w:t>
      </w:r>
      <w:proofErr w:type="spellEnd"/>
      <w:r>
        <w:t>? Нет? Тогда отправляемся в круиз по Рождественской Англии, Франции</w:t>
      </w:r>
      <w:r w:rsidR="007104D0">
        <w:t xml:space="preserve">, </w:t>
      </w:r>
      <w:r>
        <w:t xml:space="preserve"> Германии</w:t>
      </w:r>
      <w:r w:rsidR="007104D0">
        <w:t xml:space="preserve"> и России, </w:t>
      </w:r>
      <w:r>
        <w:t xml:space="preserve">для того, чтобы </w:t>
      </w:r>
      <w:proofErr w:type="gramStart"/>
      <w:r>
        <w:t>увидеть</w:t>
      </w:r>
      <w:proofErr w:type="gramEnd"/>
      <w:r>
        <w:t xml:space="preserve"> как в этих странах празднуют Рождество.  И об этом нам расскажут ………………………………………………:</w:t>
      </w:r>
    </w:p>
    <w:p w:rsidR="0074162D" w:rsidRDefault="0074162D" w:rsidP="0074162D"/>
    <w:p w:rsidR="0074162D" w:rsidRDefault="0074162D" w:rsidP="0074162D">
      <w:r>
        <w:t>1.     Рождество во Франции</w:t>
      </w:r>
    </w:p>
    <w:p w:rsidR="0074162D" w:rsidRDefault="0074162D" w:rsidP="0074162D">
      <w:r>
        <w:t>Вступит. Слово о Франции</w:t>
      </w:r>
    </w:p>
    <w:p w:rsidR="0074162D" w:rsidRDefault="0074162D" w:rsidP="0074162D">
      <w:r>
        <w:t>Слайд 4</w:t>
      </w:r>
    </w:p>
    <w:p w:rsidR="0074162D" w:rsidRDefault="0074162D" w:rsidP="0074162D">
      <w:r>
        <w:t xml:space="preserve">25 декабря во Франции отмечается </w:t>
      </w:r>
      <w:proofErr w:type="spellStart"/>
      <w:r>
        <w:t>Noel</w:t>
      </w:r>
      <w:proofErr w:type="spellEnd"/>
      <w:r>
        <w:t xml:space="preserve"> – самый любимый семейный, к которому подготавливаются основательно, за целый месяц. </w:t>
      </w:r>
    </w:p>
    <w:p w:rsidR="0074162D" w:rsidRDefault="0074162D" w:rsidP="0074162D">
      <w:r>
        <w:t xml:space="preserve">Первоначально основанное на цикле зимнего солнцестояния, продолжающегося 12 дней, празднование Рождества в современной Франции растягивается на целый месяц. Начинаясь 6 декабря, в день святого Николая, оно подходит к концу только 6 января - в день Короля (или день </w:t>
      </w:r>
      <w:proofErr w:type="spellStart"/>
      <w:r>
        <w:t>Эпифании</w:t>
      </w:r>
      <w:proofErr w:type="spellEnd"/>
      <w:r>
        <w:t>).</w:t>
      </w:r>
    </w:p>
    <w:p w:rsidR="0074162D" w:rsidRDefault="0074162D" w:rsidP="0074162D"/>
    <w:p w:rsidR="0074162D" w:rsidRDefault="0074162D" w:rsidP="0074162D">
      <w:r>
        <w:lastRenderedPageBreak/>
        <w:t xml:space="preserve"> Слайд 5</w:t>
      </w:r>
    </w:p>
    <w:p w:rsidR="0074162D" w:rsidRDefault="0074162D" w:rsidP="0074162D">
      <w:r>
        <w:t>К Рождеству во Франции наряжают елку, которая называется L’ARBRE DE NOEL (рождественское дерево). Ель - символ Рождества во Франции.</w:t>
      </w:r>
    </w:p>
    <w:p w:rsidR="0074162D" w:rsidRDefault="0074162D" w:rsidP="0074162D">
      <w:r>
        <w:t xml:space="preserve">Ель наряжают, украшают гирляндами огней и стеклянными шарами. Невозможно представить ни французский дом без рождественской елки, ни город, </w:t>
      </w:r>
      <w:proofErr w:type="gramStart"/>
      <w:r>
        <w:t>где бы не установили</w:t>
      </w:r>
      <w:proofErr w:type="gramEnd"/>
      <w:r>
        <w:t xml:space="preserve"> праздничное дерево на центральной площади. </w:t>
      </w:r>
    </w:p>
    <w:p w:rsidR="0074162D" w:rsidRDefault="0074162D" w:rsidP="0074162D">
      <w:r>
        <w:t xml:space="preserve">Когда-то ель украшали только фруктами, чаще всего яблоками. В 1858 году случился очень плохой урожай яблок. Тогда стеклодувы Лотарингии создали стеклянные шары, чтобы заменить яблоки. Вот откуда появилась традиция елочных украшений. </w:t>
      </w:r>
    </w:p>
    <w:p w:rsidR="0074162D" w:rsidRDefault="0074162D" w:rsidP="0074162D">
      <w:r>
        <w:t xml:space="preserve">Под ёлку ставят хрустальные ясли с  новорождённым </w:t>
      </w:r>
      <w:proofErr w:type="spellStart"/>
      <w:r>
        <w:t>Христосом</w:t>
      </w:r>
      <w:proofErr w:type="spellEnd"/>
      <w:r>
        <w:t>.</w:t>
      </w:r>
    </w:p>
    <w:p w:rsidR="0074162D" w:rsidRDefault="0074162D" w:rsidP="0074162D">
      <w:r>
        <w:t>Слайд 6</w:t>
      </w:r>
    </w:p>
    <w:p w:rsidR="0074162D" w:rsidRDefault="0074162D" w:rsidP="0074162D">
      <w:r>
        <w:t>Французского деда мороза зовут PERE NOEL</w:t>
      </w:r>
    </w:p>
    <w:p w:rsidR="0074162D" w:rsidRDefault="0074162D" w:rsidP="0074162D">
      <w:r>
        <w:t xml:space="preserve">Во Франции тоже два Деда Мороза. Одного зовут </w:t>
      </w:r>
      <w:proofErr w:type="spellStart"/>
      <w:r>
        <w:t>Пэр-Ноэль</w:t>
      </w:r>
      <w:proofErr w:type="spellEnd"/>
      <w:r>
        <w:t>, что означает Отец Рождество. Он добрый и приносит детям в корзине подарки. Второго зовут Шаланд (</w:t>
      </w:r>
      <w:proofErr w:type="spellStart"/>
      <w:r>
        <w:t>Chalande</w:t>
      </w:r>
      <w:proofErr w:type="spellEnd"/>
      <w:r>
        <w:t xml:space="preserve">). Этот бородатый старик носит меховую шапку и теплый дорожный плащ. В его корзине спрятаны розги для непослушных и ленивых детей. К слову, во Франции есть антоним Пэра </w:t>
      </w:r>
      <w:proofErr w:type="spellStart"/>
      <w:r>
        <w:t>Ноэля</w:t>
      </w:r>
      <w:proofErr w:type="spellEnd"/>
      <w:r>
        <w:t xml:space="preserve"> - это Пэр </w:t>
      </w:r>
      <w:proofErr w:type="spellStart"/>
      <w:r>
        <w:t>Фуэтар</w:t>
      </w:r>
      <w:proofErr w:type="spellEnd"/>
      <w:r>
        <w:t xml:space="preserve"> (дед с розгами). Этим персонажем пугают непослушных и капризных детей. Пэр </w:t>
      </w:r>
      <w:proofErr w:type="spellStart"/>
      <w:r>
        <w:t>Фуэтар</w:t>
      </w:r>
      <w:proofErr w:type="spellEnd"/>
      <w:r>
        <w:t xml:space="preserve"> ходит по домам и задает трепку непослушным, а вместо подарка они получают кусочек угля.</w:t>
      </w:r>
    </w:p>
    <w:p w:rsidR="0074162D" w:rsidRDefault="0074162D" w:rsidP="0074162D">
      <w:r>
        <w:t>Слайд 7</w:t>
      </w:r>
    </w:p>
    <w:p w:rsidR="0074162D" w:rsidRDefault="0074162D" w:rsidP="0074162D">
      <w:r>
        <w:t xml:space="preserve">Под елкой дети находят подарки </w:t>
      </w:r>
      <w:proofErr w:type="spellStart"/>
      <w:r>
        <w:t>Les</w:t>
      </w:r>
      <w:proofErr w:type="spellEnd"/>
      <w:r>
        <w:t xml:space="preserve"> </w:t>
      </w:r>
      <w:proofErr w:type="spellStart"/>
      <w:r>
        <w:t>Cadeaux</w:t>
      </w:r>
      <w:proofErr w:type="spellEnd"/>
      <w:r>
        <w:t xml:space="preserve"> </w:t>
      </w:r>
      <w:proofErr w:type="spellStart"/>
      <w:r>
        <w:t>de</w:t>
      </w:r>
      <w:proofErr w:type="spellEnd"/>
      <w:r>
        <w:t xml:space="preserve"> </w:t>
      </w:r>
      <w:proofErr w:type="spellStart"/>
      <w:r>
        <w:t>Noel</w:t>
      </w:r>
      <w:proofErr w:type="spellEnd"/>
      <w:r>
        <w:t>.</w:t>
      </w:r>
    </w:p>
    <w:p w:rsidR="0074162D" w:rsidRDefault="0074162D" w:rsidP="0074162D">
      <w:r>
        <w:t>Рождество во Франции предпочитают справлять в кругу родных. В ночь с 24 на 25 декабря французы садятся за праздничный стол, коронным блюдом на котором является запеченная в духовке индейка с овощным гарниром. При этом одним из любимых лакомств на Рождество остается неизменная "</w:t>
      </w:r>
      <w:proofErr w:type="spellStart"/>
      <w:r>
        <w:t>фуа</w:t>
      </w:r>
      <w:proofErr w:type="spellEnd"/>
      <w:r>
        <w:t xml:space="preserve"> </w:t>
      </w:r>
      <w:proofErr w:type="spellStart"/>
      <w:r>
        <w:t>гра</w:t>
      </w:r>
      <w:proofErr w:type="spellEnd"/>
      <w:r>
        <w:t>" - жирная гусиная или утиная печень, а также устрицы.</w:t>
      </w:r>
    </w:p>
    <w:p w:rsidR="0074162D" w:rsidRDefault="0074162D" w:rsidP="0074162D">
      <w:r>
        <w:t>В качестве десерта подается сладкий торт-"полено", который хозяева чаще всего заведомо покупают в кондитерской.</w:t>
      </w:r>
    </w:p>
    <w:p w:rsidR="0074162D" w:rsidRDefault="0074162D" w:rsidP="0074162D">
      <w:r>
        <w:t>Рождественские подарки французы находят под наряженной елкой. Причем, если специалисты по национальным традициям отмечают, что подарки следует дарить ровно в полночь, сами французы предпочитают дарить их утром на Рождество.</w:t>
      </w:r>
    </w:p>
    <w:p w:rsidR="0074162D" w:rsidRDefault="0074162D" w:rsidP="0074162D">
      <w:r>
        <w:t xml:space="preserve">Детям подарки приносит Пэр </w:t>
      </w:r>
      <w:proofErr w:type="spellStart"/>
      <w:r>
        <w:t>Ноэль</w:t>
      </w:r>
      <w:proofErr w:type="spellEnd"/>
      <w:r>
        <w:t xml:space="preserve">, аналог российского Деда Мороза. Однако подготовка "папаши </w:t>
      </w:r>
      <w:proofErr w:type="spellStart"/>
      <w:r>
        <w:t>Ноэля</w:t>
      </w:r>
      <w:proofErr w:type="spellEnd"/>
      <w:r>
        <w:t xml:space="preserve">" к праздникам выгодно отличается от </w:t>
      </w:r>
      <w:proofErr w:type="gramStart"/>
      <w:r>
        <w:t>российской</w:t>
      </w:r>
      <w:proofErr w:type="gramEnd"/>
      <w:r>
        <w:t xml:space="preserve">: почту с рождественскими просьбами обрабатывает целая служба в городе </w:t>
      </w:r>
      <w:proofErr w:type="spellStart"/>
      <w:r>
        <w:t>Либурн</w:t>
      </w:r>
      <w:proofErr w:type="spellEnd"/>
      <w:r>
        <w:t xml:space="preserve"> (департамент Жиронда). Канцелярия деда Мороза, призванная отвечать на письма французов, была создана еще в 1962 году по инициативе министра почты и телекоммуникаций Жака </w:t>
      </w:r>
      <w:proofErr w:type="spellStart"/>
      <w:r>
        <w:t>Маретта</w:t>
      </w:r>
      <w:proofErr w:type="spellEnd"/>
      <w:r>
        <w:t>.</w:t>
      </w:r>
    </w:p>
    <w:p w:rsidR="0074162D" w:rsidRDefault="0074162D" w:rsidP="0074162D">
      <w:r>
        <w:t xml:space="preserve">Слайд 8. </w:t>
      </w:r>
    </w:p>
    <w:p w:rsidR="0074162D" w:rsidRDefault="0074162D" w:rsidP="0074162D">
      <w:r>
        <w:t>(Счастливого рождества)</w:t>
      </w:r>
    </w:p>
    <w:p w:rsidR="0074162D" w:rsidRDefault="0074162D" w:rsidP="0074162D">
      <w:r>
        <w:lastRenderedPageBreak/>
        <w:t>2. Рождество в Германии</w:t>
      </w:r>
    </w:p>
    <w:p w:rsidR="0074162D" w:rsidRDefault="0074162D" w:rsidP="0074162D">
      <w:r>
        <w:t xml:space="preserve">Слайд 9 (рождество в </w:t>
      </w:r>
      <w:r w:rsidR="00837AD2">
        <w:t>Г</w:t>
      </w:r>
      <w:r>
        <w:t>ермании)</w:t>
      </w:r>
    </w:p>
    <w:p w:rsidR="0074162D" w:rsidRDefault="0074162D" w:rsidP="0074162D">
      <w:r>
        <w:t xml:space="preserve">          Подготовка к Рождеству (</w:t>
      </w:r>
      <w:proofErr w:type="spellStart"/>
      <w:r>
        <w:t>weihnachten</w:t>
      </w:r>
      <w:proofErr w:type="spellEnd"/>
      <w:r>
        <w:t>) начинается за 4 недели до него, уже в ноябре.  В ожидании Нового года и Рождества в Германии аккуратные, строгие и расчетливые немцы преображаются сами и превращают свою родную «</w:t>
      </w:r>
      <w:proofErr w:type="spellStart"/>
      <w:r>
        <w:t>Дойчлэнд</w:t>
      </w:r>
      <w:proofErr w:type="spellEnd"/>
      <w:r>
        <w:t xml:space="preserve">» в некий сказочный нарядный пряничный домик. Вся страна переливается разноцветными огнями, дразнящие ароматные запахи миндальных и имбирных печений, конфет, на деревьях и фасадах зданий развешены огненные гирлянды, дома изысканно украшены. Наверное, никогда больше вы не </w:t>
      </w:r>
      <w:proofErr w:type="gramStart"/>
      <w:r>
        <w:t>увидите</w:t>
      </w:r>
      <w:proofErr w:type="gramEnd"/>
      <w:r>
        <w:t xml:space="preserve"> чтобы эта страна выглядела так феерично-красиво, как в эти дни. Поэтому стоит полюбоваться на празднование Нового года и Рождества в Германии. </w:t>
      </w:r>
    </w:p>
    <w:p w:rsidR="0074162D" w:rsidRDefault="0074162D" w:rsidP="0074162D">
      <w:r>
        <w:t xml:space="preserve">Светлый праздник </w:t>
      </w:r>
      <w:proofErr w:type="spellStart"/>
      <w:r>
        <w:t>Weinachten</w:t>
      </w:r>
      <w:proofErr w:type="spellEnd"/>
      <w:r>
        <w:t xml:space="preserve"> – это праздник радостно-трепетного ожидания, и готовиться к этому празднику немцы начинают заранее. </w:t>
      </w:r>
    </w:p>
    <w:p w:rsidR="0074162D" w:rsidRDefault="0074162D" w:rsidP="0074162D">
      <w:r>
        <w:t xml:space="preserve">Такое значение Рождества объясняется не только тем, что это большой церковный праздник, но до XVII </w:t>
      </w:r>
      <w:proofErr w:type="gramStart"/>
      <w:r>
        <w:t>в</w:t>
      </w:r>
      <w:proofErr w:type="gramEnd"/>
      <w:r>
        <w:t xml:space="preserve">. </w:t>
      </w:r>
      <w:proofErr w:type="gramStart"/>
      <w:r>
        <w:t>оно</w:t>
      </w:r>
      <w:proofErr w:type="gramEnd"/>
      <w:r>
        <w:t xml:space="preserve"> совпадало с началом года, а у древних германцев в это время праздновалась середина зимы — </w:t>
      </w:r>
      <w:proofErr w:type="spellStart"/>
      <w:r>
        <w:t>Mittwinterzeit</w:t>
      </w:r>
      <w:proofErr w:type="spellEnd"/>
      <w:r>
        <w:t xml:space="preserve">. </w:t>
      </w:r>
    </w:p>
    <w:p w:rsidR="0074162D" w:rsidRDefault="0074162D" w:rsidP="0074162D">
      <w:r>
        <w:t>Слайд 10.</w:t>
      </w:r>
    </w:p>
    <w:p w:rsidR="0074162D" w:rsidRDefault="0074162D" w:rsidP="0074162D">
      <w:proofErr w:type="spellStart"/>
      <w:r>
        <w:t>Adventskranz</w:t>
      </w:r>
      <w:proofErr w:type="spellEnd"/>
      <w:r>
        <w:t xml:space="preserve"> -  венок из еловых веток или омелы, вестник приближающегося Рождества.  Рождество и Новый год в Германии по традиции считаются семейными праздниками, поэтому все ритуалы и обряды свято выполняются в каждом доме. Предшествует немецкому Рождеству </w:t>
      </w:r>
      <w:proofErr w:type="spellStart"/>
      <w:r>
        <w:t>Адвент</w:t>
      </w:r>
      <w:proofErr w:type="spellEnd"/>
      <w:r>
        <w:t xml:space="preserve">. За четыре недели до Рождества во многих немецких семьях появляется рождественский венок из омелы или ели с четырьмя красными свечами, каждая из которых соответствует одному из воскресений наступающего Рождества. В первое воскресенье происходит символическое зажжение первой свечи в венке, в последнее воскресенье горят все четыре свечи – это предвестник того, что праздник уже на пороге. </w:t>
      </w:r>
    </w:p>
    <w:p w:rsidR="007104D0" w:rsidRPr="00764F27" w:rsidRDefault="007104D0" w:rsidP="007104D0">
      <w:pPr>
        <w:rPr>
          <w:sz w:val="20"/>
          <w:szCs w:val="20"/>
        </w:rPr>
      </w:pPr>
      <w:proofErr w:type="spellStart"/>
      <w:r w:rsidRPr="00764F27">
        <w:rPr>
          <w:sz w:val="20"/>
          <w:szCs w:val="20"/>
        </w:rPr>
        <w:t>Adventskranz</w:t>
      </w:r>
      <w:proofErr w:type="spellEnd"/>
      <w:r w:rsidRPr="00764F27">
        <w:rPr>
          <w:sz w:val="20"/>
          <w:szCs w:val="20"/>
        </w:rPr>
        <w:t xml:space="preserve"> -  венок из еловых веток или омелы, вестник приближающегося Рождества.  Рождество и Новый год в Германии по традиции считаются семейными праздниками, поэтому все ритуалы и обряды свято выполняются в каждом доме. Предшествует немецкому Рождеству </w:t>
      </w:r>
      <w:proofErr w:type="spellStart"/>
      <w:r w:rsidRPr="00764F27">
        <w:rPr>
          <w:sz w:val="20"/>
          <w:szCs w:val="20"/>
        </w:rPr>
        <w:t>Адвент</w:t>
      </w:r>
      <w:proofErr w:type="spellEnd"/>
      <w:r w:rsidRPr="00764F27">
        <w:rPr>
          <w:sz w:val="20"/>
          <w:szCs w:val="20"/>
        </w:rPr>
        <w:t xml:space="preserve">. За четыре недели до Рождества во многих немецких семьях появляется рождественский венок из омелы или ели с четырьмя красными свечами, каждая из которых соответствует одному из воскресений наступающего Рождества. В первое воскресенье происходит символическое зажжение первой свечи в венке, в последнее воскресенье горят все четыре свечи – это предвестник того, что праздник уже на пороге. </w:t>
      </w:r>
    </w:p>
    <w:p w:rsidR="007104D0" w:rsidRPr="00764F27" w:rsidRDefault="007104D0" w:rsidP="007104D0">
      <w:pPr>
        <w:jc w:val="both"/>
        <w:rPr>
          <w:sz w:val="20"/>
          <w:szCs w:val="20"/>
        </w:rPr>
      </w:pPr>
      <w:r>
        <w:rPr>
          <w:sz w:val="20"/>
          <w:szCs w:val="20"/>
        </w:rPr>
        <w:t xml:space="preserve"> </w:t>
      </w:r>
      <w:r w:rsidRPr="00764F27">
        <w:rPr>
          <w:sz w:val="20"/>
          <w:szCs w:val="20"/>
        </w:rPr>
        <w:t xml:space="preserve"> Рождественский венок с 4 горящими свечами.</w:t>
      </w:r>
    </w:p>
    <w:p w:rsidR="007104D0" w:rsidRDefault="007104D0" w:rsidP="007104D0">
      <w:pPr>
        <w:jc w:val="both"/>
        <w:rPr>
          <w:sz w:val="20"/>
          <w:szCs w:val="20"/>
        </w:rPr>
      </w:pPr>
      <w:r w:rsidRPr="00764F27">
        <w:rPr>
          <w:sz w:val="20"/>
          <w:szCs w:val="20"/>
        </w:rPr>
        <w:t xml:space="preserve"> – А какое же Рождество без свечей? Свечи символизируют свет Господень. В Германии  период за 4 недели до Рождества называется </w:t>
      </w:r>
      <w:proofErr w:type="spellStart"/>
      <w:r w:rsidRPr="00764F27">
        <w:rPr>
          <w:sz w:val="20"/>
          <w:szCs w:val="20"/>
        </w:rPr>
        <w:t>Адвент</w:t>
      </w:r>
      <w:proofErr w:type="spellEnd"/>
      <w:r w:rsidRPr="00764F27">
        <w:rPr>
          <w:sz w:val="20"/>
          <w:szCs w:val="20"/>
        </w:rPr>
        <w:t>. И в каждое воскресенье зажигается по одной свече: сначала 1, потом еще 1, в третье – горят 3 свечи, в 4-ое-4.</w:t>
      </w:r>
    </w:p>
    <w:p w:rsidR="007104D0" w:rsidRPr="00764F27" w:rsidRDefault="007104D0" w:rsidP="007104D0">
      <w:pPr>
        <w:pStyle w:val="a5"/>
        <w:rPr>
          <w:rFonts w:ascii="Calibri" w:hAnsi="Calibri"/>
          <w:b/>
          <w:sz w:val="20"/>
          <w:szCs w:val="20"/>
        </w:rPr>
      </w:pPr>
      <w:r w:rsidRPr="00764F27">
        <w:rPr>
          <w:rFonts w:ascii="Calibri" w:hAnsi="Calibri"/>
          <w:b/>
          <w:sz w:val="20"/>
          <w:szCs w:val="20"/>
        </w:rPr>
        <w:t>Сценка о свечах.</w:t>
      </w:r>
    </w:p>
    <w:p w:rsidR="007104D0" w:rsidRPr="00764F27" w:rsidRDefault="007104D0" w:rsidP="007104D0">
      <w:pPr>
        <w:pStyle w:val="a5"/>
        <w:rPr>
          <w:rFonts w:ascii="Calibri" w:hAnsi="Calibri"/>
          <w:sz w:val="20"/>
          <w:szCs w:val="20"/>
        </w:rPr>
      </w:pPr>
      <w:r w:rsidRPr="00764F27">
        <w:rPr>
          <w:rFonts w:ascii="Calibri" w:hAnsi="Calibri"/>
          <w:sz w:val="20"/>
          <w:szCs w:val="20"/>
        </w:rPr>
        <w:t>Ведущая. – 4 свечи горели на венке. Было тихо, так тихо, что было слышно, как они разговаривают. Первая свеча вздохнула и сказала:</w:t>
      </w:r>
    </w:p>
    <w:p w:rsidR="007104D0" w:rsidRPr="00764F27" w:rsidRDefault="007104D0" w:rsidP="007104D0">
      <w:pPr>
        <w:pStyle w:val="a5"/>
        <w:rPr>
          <w:rFonts w:ascii="Calibri" w:hAnsi="Calibri"/>
          <w:sz w:val="20"/>
          <w:szCs w:val="20"/>
        </w:rPr>
      </w:pPr>
      <w:r w:rsidRPr="00764F27">
        <w:rPr>
          <w:rFonts w:ascii="Calibri" w:hAnsi="Calibri"/>
          <w:sz w:val="20"/>
          <w:szCs w:val="20"/>
        </w:rPr>
        <w:t>1-ая свеча.</w:t>
      </w:r>
    </w:p>
    <w:p w:rsidR="007104D0" w:rsidRPr="00764F27" w:rsidRDefault="007104D0" w:rsidP="007104D0">
      <w:pPr>
        <w:pStyle w:val="a5"/>
        <w:rPr>
          <w:rFonts w:ascii="Calibri" w:hAnsi="Calibri"/>
          <w:sz w:val="20"/>
          <w:szCs w:val="20"/>
        </w:rPr>
      </w:pPr>
      <w:r w:rsidRPr="00764F27">
        <w:rPr>
          <w:rFonts w:ascii="Calibri" w:hAnsi="Calibri"/>
          <w:sz w:val="20"/>
          <w:szCs w:val="20"/>
        </w:rPr>
        <w:t xml:space="preserve"> Меня называют Мир. Мой свет горит, но люди не хотят мира, и я угасаю. А ты, 2-ая свеча, кто ты?</w:t>
      </w:r>
    </w:p>
    <w:p w:rsidR="007104D0" w:rsidRPr="00764F27" w:rsidRDefault="007104D0" w:rsidP="007104D0">
      <w:pPr>
        <w:pStyle w:val="a5"/>
        <w:rPr>
          <w:rFonts w:ascii="Calibri" w:hAnsi="Calibri"/>
          <w:sz w:val="20"/>
          <w:szCs w:val="20"/>
        </w:rPr>
      </w:pPr>
      <w:r w:rsidRPr="00764F27">
        <w:rPr>
          <w:rFonts w:ascii="Calibri" w:hAnsi="Calibri"/>
          <w:sz w:val="20"/>
          <w:szCs w:val="20"/>
        </w:rPr>
        <w:t xml:space="preserve">2- </w:t>
      </w:r>
      <w:proofErr w:type="spellStart"/>
      <w:r w:rsidRPr="00764F27">
        <w:rPr>
          <w:rFonts w:ascii="Calibri" w:hAnsi="Calibri"/>
          <w:sz w:val="20"/>
          <w:szCs w:val="20"/>
        </w:rPr>
        <w:t>ая</w:t>
      </w:r>
      <w:proofErr w:type="spellEnd"/>
      <w:r w:rsidRPr="00764F27">
        <w:rPr>
          <w:rFonts w:ascii="Calibri" w:hAnsi="Calibri"/>
          <w:sz w:val="20"/>
          <w:szCs w:val="20"/>
        </w:rPr>
        <w:t xml:space="preserve"> свеча.</w:t>
      </w:r>
    </w:p>
    <w:p w:rsidR="007104D0" w:rsidRPr="00764F27" w:rsidRDefault="007104D0" w:rsidP="007104D0">
      <w:pPr>
        <w:pStyle w:val="a5"/>
        <w:rPr>
          <w:rFonts w:ascii="Calibri" w:hAnsi="Calibri"/>
          <w:sz w:val="20"/>
          <w:szCs w:val="20"/>
        </w:rPr>
      </w:pPr>
      <w:r w:rsidRPr="00764F27">
        <w:rPr>
          <w:rFonts w:ascii="Calibri" w:hAnsi="Calibri"/>
          <w:sz w:val="20"/>
          <w:szCs w:val="20"/>
        </w:rPr>
        <w:t>Я - вера, но я – лишняя. Люди не хотят верить в Бога. Нет смысла гореть дальше.</w:t>
      </w:r>
    </w:p>
    <w:p w:rsidR="007104D0" w:rsidRPr="00764F27" w:rsidRDefault="007104D0" w:rsidP="007104D0">
      <w:pPr>
        <w:pStyle w:val="a5"/>
        <w:rPr>
          <w:rFonts w:ascii="Calibri" w:hAnsi="Calibri"/>
          <w:sz w:val="20"/>
          <w:szCs w:val="20"/>
        </w:rPr>
      </w:pPr>
      <w:r w:rsidRPr="00764F27">
        <w:rPr>
          <w:rFonts w:ascii="Calibri" w:hAnsi="Calibri"/>
          <w:sz w:val="20"/>
          <w:szCs w:val="20"/>
        </w:rPr>
        <w:lastRenderedPageBreak/>
        <w:t xml:space="preserve">3-я свеча. А меня зовут Любовь. У меня нет больше сил, гореть. Люди не замечают меня, как не замечают и тех, кто их любят.            </w:t>
      </w:r>
    </w:p>
    <w:p w:rsidR="007104D0" w:rsidRPr="00764F27" w:rsidRDefault="007104D0" w:rsidP="007104D0">
      <w:pPr>
        <w:pStyle w:val="a5"/>
        <w:rPr>
          <w:rFonts w:ascii="Calibri" w:hAnsi="Calibri"/>
          <w:sz w:val="20"/>
          <w:szCs w:val="20"/>
        </w:rPr>
      </w:pPr>
      <w:r w:rsidRPr="00764F27">
        <w:rPr>
          <w:rFonts w:ascii="Calibri" w:hAnsi="Calibri"/>
          <w:sz w:val="20"/>
          <w:szCs w:val="20"/>
        </w:rPr>
        <w:t xml:space="preserve">4-ая свеча. </w:t>
      </w:r>
    </w:p>
    <w:p w:rsidR="007104D0" w:rsidRPr="00764F27" w:rsidRDefault="007104D0" w:rsidP="007104D0">
      <w:pPr>
        <w:pStyle w:val="a5"/>
        <w:rPr>
          <w:rFonts w:ascii="Calibri" w:hAnsi="Calibri"/>
          <w:sz w:val="20"/>
          <w:szCs w:val="20"/>
        </w:rPr>
      </w:pPr>
      <w:r w:rsidRPr="00764F27">
        <w:rPr>
          <w:rFonts w:ascii="Calibri" w:hAnsi="Calibri"/>
          <w:sz w:val="20"/>
          <w:szCs w:val="20"/>
        </w:rPr>
        <w:t>А я – Надежда. Не бойтесь! Пока я горю, будут гореть и другие свечи. Пока существует Надежда, будут жить Мир, Любовь и Вера! Только нужно этого очень сильно захотеть в канун Великого Рождества</w:t>
      </w:r>
      <w:proofErr w:type="gramStart"/>
      <w:r w:rsidRPr="00764F27">
        <w:rPr>
          <w:rFonts w:ascii="Calibri" w:hAnsi="Calibri"/>
          <w:sz w:val="20"/>
          <w:szCs w:val="20"/>
        </w:rPr>
        <w:t>.!</w:t>
      </w:r>
      <w:proofErr w:type="gramEnd"/>
    </w:p>
    <w:p w:rsidR="007104D0" w:rsidRPr="00764F27" w:rsidRDefault="007104D0" w:rsidP="007104D0">
      <w:pPr>
        <w:pStyle w:val="a5"/>
        <w:rPr>
          <w:rFonts w:ascii="Calibri" w:hAnsi="Calibri"/>
          <w:sz w:val="20"/>
          <w:szCs w:val="20"/>
        </w:rPr>
      </w:pPr>
      <w:r w:rsidRPr="00764F27">
        <w:rPr>
          <w:rFonts w:ascii="Calibri" w:hAnsi="Calibri"/>
          <w:sz w:val="20"/>
          <w:szCs w:val="20"/>
        </w:rPr>
        <w:t xml:space="preserve">Девочки поднимают свечи: «Мы желаем Вам накануне великого праздника веры, надежды, любви и мира!»   </w:t>
      </w:r>
    </w:p>
    <w:p w:rsidR="007104D0" w:rsidRPr="00764F27" w:rsidRDefault="007104D0" w:rsidP="007104D0">
      <w:pPr>
        <w:rPr>
          <w:sz w:val="20"/>
          <w:szCs w:val="20"/>
        </w:rPr>
      </w:pPr>
      <w:r w:rsidRPr="00764F27">
        <w:rPr>
          <w:sz w:val="20"/>
          <w:szCs w:val="20"/>
        </w:rPr>
        <w:t>Слайд 11.</w:t>
      </w:r>
    </w:p>
    <w:p w:rsidR="0074162D" w:rsidRDefault="0074162D" w:rsidP="0074162D">
      <w:r>
        <w:t>Слайд 11.</w:t>
      </w:r>
    </w:p>
    <w:p w:rsidR="0074162D" w:rsidRDefault="0074162D" w:rsidP="0074162D">
      <w:r>
        <w:t xml:space="preserve">Ожидание Рождества детям Германии облегчают милые забавные сладкие </w:t>
      </w:r>
      <w:proofErr w:type="gramStart"/>
      <w:r>
        <w:t>предрождественский</w:t>
      </w:r>
      <w:proofErr w:type="gramEnd"/>
      <w:r>
        <w:t xml:space="preserve"> календари </w:t>
      </w:r>
      <w:proofErr w:type="spellStart"/>
      <w:r>
        <w:t>Adventskalender</w:t>
      </w:r>
      <w:proofErr w:type="spellEnd"/>
      <w:r>
        <w:t xml:space="preserve"> – они бывают разными; продаются в магазинах или на рождественском рынке. Календарь рассчитан на 24 дня, в каждом окошечке прячется маленький шоколадный сюрприз, начиная с 1 декабря, дети открывают по одному окошку. Иногда сами родители, проявив фантазию, оформляют такой календарь в виде ангелочков или мешочков со сладостями. </w:t>
      </w:r>
    </w:p>
    <w:p w:rsidR="0074162D" w:rsidRDefault="0074162D" w:rsidP="0074162D">
      <w:r>
        <w:t>Слайд 12.</w:t>
      </w:r>
    </w:p>
    <w:p w:rsidR="0074162D" w:rsidRDefault="0074162D" w:rsidP="0074162D">
      <w:proofErr w:type="spellStart"/>
      <w:r>
        <w:t>Weihnachtsbaum</w:t>
      </w:r>
      <w:proofErr w:type="spellEnd"/>
      <w:r>
        <w:t xml:space="preserve"> -  рождественская елка. Елка как символ Рождества пришла именно из Германии. Первые елки, украшенные сладостями, яблоками и орехами, появились в домах эльзасских бюргеров в конце 16-го века. Свечи на елке зажгли в 1730 году. Сейчас елку в Германии перед Рождеством украшают гирляндами, огоньками, причем число огней может перевалить за тысячу. </w:t>
      </w:r>
    </w:p>
    <w:p w:rsidR="0074162D" w:rsidRDefault="0074162D" w:rsidP="0074162D">
      <w:r>
        <w:t>Слайд. 13.</w:t>
      </w:r>
    </w:p>
    <w:p w:rsidR="0074162D" w:rsidRDefault="0074162D" w:rsidP="0074162D">
      <w:r>
        <w:t xml:space="preserve">Особое германское развлечение – рождественские ярмарки - </w:t>
      </w:r>
      <w:proofErr w:type="spellStart"/>
      <w:r>
        <w:t>Weihnachtsmarkt</w:t>
      </w:r>
      <w:proofErr w:type="spellEnd"/>
      <w:r>
        <w:t xml:space="preserve">, организуемые почти во всех городах и деревнях. На торговых рядах местные жители и туристы покупают ингредиенты для праздничных блюд, елочные украшения и традиционные сувениры. На ярмарочных площадях обязательно звучит музыка, крутятся карусели, даются рождественские спектакли и концерты. </w:t>
      </w:r>
    </w:p>
    <w:p w:rsidR="0074162D" w:rsidRDefault="0074162D" w:rsidP="0074162D">
      <w:r>
        <w:t xml:space="preserve">Слайд 14. </w:t>
      </w:r>
    </w:p>
    <w:p w:rsidR="0074162D" w:rsidRDefault="0074162D" w:rsidP="0074162D">
      <w:proofErr w:type="spellStart"/>
      <w:r>
        <w:t>Weihnachtsmann</w:t>
      </w:r>
      <w:proofErr w:type="spellEnd"/>
      <w:r>
        <w:t xml:space="preserve"> Дед Мороз </w:t>
      </w:r>
    </w:p>
    <w:p w:rsidR="0074162D" w:rsidRDefault="0074162D" w:rsidP="0074162D">
      <w:r>
        <w:t xml:space="preserve">На севере Германии, а отчасти и в центральных областях человек, приносящий подарки на Рождество, стал называться  </w:t>
      </w:r>
      <w:proofErr w:type="spellStart"/>
      <w:r>
        <w:t>Weihnachtsmann</w:t>
      </w:r>
      <w:proofErr w:type="spellEnd"/>
      <w:r>
        <w:t xml:space="preserve"> (внешне похожий на св. Николая), хотя местами сохранилось название Кнехт </w:t>
      </w:r>
      <w:proofErr w:type="spellStart"/>
      <w:r>
        <w:t>Рупрехт</w:t>
      </w:r>
      <w:proofErr w:type="spellEnd"/>
      <w:r>
        <w:t>.</w:t>
      </w:r>
    </w:p>
    <w:p w:rsidR="007104D0" w:rsidRPr="00764F27" w:rsidRDefault="007104D0" w:rsidP="007104D0">
      <w:pPr>
        <w:rPr>
          <w:b/>
          <w:sz w:val="20"/>
          <w:szCs w:val="20"/>
        </w:rPr>
      </w:pPr>
      <w:r>
        <w:rPr>
          <w:b/>
          <w:sz w:val="20"/>
          <w:szCs w:val="20"/>
        </w:rPr>
        <w:t xml:space="preserve"> 3. Рождество в России</w:t>
      </w:r>
    </w:p>
    <w:p w:rsidR="007104D0" w:rsidRPr="00764F27" w:rsidRDefault="007104D0" w:rsidP="007104D0">
      <w:pPr>
        <w:rPr>
          <w:sz w:val="20"/>
          <w:szCs w:val="20"/>
        </w:rPr>
      </w:pPr>
      <w:r w:rsidRPr="00764F27">
        <w:rPr>
          <w:sz w:val="20"/>
          <w:szCs w:val="20"/>
        </w:rPr>
        <w:t xml:space="preserve">Праздник Рождества Христова самый светлый и радостный день для людей всего мира. Именно в этот день родился у Девы Марии сын Иисус Христос Спаситель мира. </w:t>
      </w:r>
    </w:p>
    <w:p w:rsidR="007104D0" w:rsidRPr="00764F27" w:rsidRDefault="007104D0" w:rsidP="007104D0">
      <w:pPr>
        <w:rPr>
          <w:sz w:val="20"/>
          <w:szCs w:val="20"/>
        </w:rPr>
      </w:pPr>
      <w:r w:rsidRPr="00764F27">
        <w:rPr>
          <w:sz w:val="20"/>
          <w:szCs w:val="20"/>
        </w:rPr>
        <w:t>А в старые времена, каждая семья, отмечающая Рождество, была озабочена тем, чтоб и у бедных людей тоже был праздник. Бедных приглашали в дом, сажали за стол, угощали от души или посылали в нищую хижину корзину с праздничным угощением.</w:t>
      </w:r>
    </w:p>
    <w:p w:rsidR="007104D0" w:rsidRPr="00764F27" w:rsidRDefault="007104D0" w:rsidP="007104D0">
      <w:pPr>
        <w:rPr>
          <w:sz w:val="20"/>
          <w:szCs w:val="20"/>
        </w:rPr>
      </w:pPr>
      <w:r w:rsidRPr="00764F27">
        <w:rPr>
          <w:sz w:val="20"/>
          <w:szCs w:val="20"/>
        </w:rPr>
        <w:t>Ученик 3: В деревне в ночь перед Рождеством приводили в дом животных – козу из хлева и собаку из будки, чтоб и они погрелись у домашнего очага. Стань добрее – такой уж это праздник.</w:t>
      </w:r>
    </w:p>
    <w:p w:rsidR="007104D0" w:rsidRPr="00764F27" w:rsidRDefault="007104D0" w:rsidP="007104D0">
      <w:pPr>
        <w:rPr>
          <w:sz w:val="20"/>
          <w:szCs w:val="20"/>
        </w:rPr>
      </w:pPr>
      <w:r w:rsidRPr="00764F27">
        <w:rPr>
          <w:sz w:val="20"/>
          <w:szCs w:val="20"/>
        </w:rPr>
        <w:t xml:space="preserve">Ведущий. Святочные недели... Коляда - из дома в дом ходили ряженые, угощались, исполняли колядки под окнами изб. Подобные обходы в течение святок проводились трижды: в рождественский сочельник, под </w:t>
      </w:r>
      <w:r w:rsidRPr="00764F27">
        <w:rPr>
          <w:sz w:val="20"/>
          <w:szCs w:val="20"/>
        </w:rPr>
        <w:lastRenderedPageBreak/>
        <w:t>старый Новый год и накануне Крещения. Каждая семья ожидала ряженых, готовила для них угощения и с неподдельным удовольствием выслушивала колядки.</w:t>
      </w: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Виола.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Коляда, коляда! Отворяй-ка ворота!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Пришла коляда накануне Рождества.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 пышками, с лепешками,</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Со свиными ножками.</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Коляда, коляда! Подай пирога!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Подай, не ломай,</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А по целому давай.</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Кто даст пирога - тому скота, живота,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Кто не даст пирога - мы корову за рога.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Марк.</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Хлебом-солью привечаем,</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Кашей, чаем угощаем!</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Ложки деревянные,</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Пироги румяные.</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Проходите, гости дорогие!</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Ведущий. Гостей звали к столу, но рождественский ужин не отличается разнообразием блюд. Главное и необходимое кушанье на этом столе - кутья. Обязательной принадлежностью рождественского стола были фигурки животных из теста: маленькие коровки, быки, овцы. Такие фигурки ставили на стол, окна и дарились родным и ряженым.</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 xml:space="preserve">После шумного, веселого обхода домов молодежь собиралась в </w:t>
      </w:r>
      <w:proofErr w:type="spellStart"/>
      <w:r w:rsidRPr="00764F27">
        <w:rPr>
          <w:rFonts w:asciiTheme="minorHAnsi" w:eastAsiaTheme="minorHAnsi" w:hAnsiTheme="minorHAnsi" w:cstheme="minorBidi"/>
          <w:sz w:val="20"/>
          <w:szCs w:val="20"/>
          <w:lang w:eastAsia="en-US"/>
        </w:rPr>
        <w:t>посиделочной</w:t>
      </w:r>
      <w:proofErr w:type="spellEnd"/>
      <w:r w:rsidRPr="00764F27">
        <w:rPr>
          <w:rFonts w:asciiTheme="minorHAnsi" w:eastAsiaTheme="minorHAnsi" w:hAnsiTheme="minorHAnsi" w:cstheme="minorBidi"/>
          <w:sz w:val="20"/>
          <w:szCs w:val="20"/>
          <w:lang w:eastAsia="en-US"/>
        </w:rPr>
        <w:t xml:space="preserve"> избе. Ее убирали, украшали, заранее готовили дрова и лучину, мастерили костюмы и маски для ряженых. Устраивались общие посиделки - съедали все, чем их одаривали.</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Виола. А еще я знаю, что на святки гадали. Вот!</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Ведущий. Гадали. Святок не бывает без гаданий. Для девушек в этом главный смысл и цель святочных вечеров.</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proofErr w:type="spellStart"/>
      <w:r w:rsidRPr="00764F27">
        <w:rPr>
          <w:rFonts w:asciiTheme="minorHAnsi" w:eastAsiaTheme="minorHAnsi" w:hAnsiTheme="minorHAnsi" w:cstheme="minorBidi"/>
          <w:sz w:val="20"/>
          <w:szCs w:val="20"/>
          <w:lang w:eastAsia="en-US"/>
        </w:rPr>
        <w:t>Map</w:t>
      </w:r>
      <w:proofErr w:type="gramStart"/>
      <w:r w:rsidRPr="00764F27">
        <w:rPr>
          <w:rFonts w:asciiTheme="minorHAnsi" w:eastAsiaTheme="minorHAnsi" w:hAnsiTheme="minorHAnsi" w:cstheme="minorBidi"/>
          <w:sz w:val="20"/>
          <w:szCs w:val="20"/>
          <w:lang w:eastAsia="en-US"/>
        </w:rPr>
        <w:t>к</w:t>
      </w:r>
      <w:proofErr w:type="spellEnd"/>
      <w:proofErr w:type="gramEnd"/>
      <w:r w:rsidRPr="00764F27">
        <w:rPr>
          <w:rFonts w:asciiTheme="minorHAnsi" w:eastAsiaTheme="minorHAnsi" w:hAnsiTheme="minorHAnsi" w:cstheme="minorBidi"/>
          <w:sz w:val="20"/>
          <w:szCs w:val="20"/>
          <w:lang w:eastAsia="en-US"/>
        </w:rPr>
        <w:t>. Это уж точно!</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Ведущий. Гадать можно было в любое время, самыми точными гаданиями были с седьмого по девятнадцатое января, но наиболее важными и значимыми считались гадания накануне Рождества, Нового года, Крещения.</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Марк. Как в поэме В.А. Жуковского:</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sz w:val="20"/>
          <w:szCs w:val="20"/>
        </w:rPr>
      </w:pPr>
      <w:r w:rsidRPr="00764F27">
        <w:rPr>
          <w:sz w:val="20"/>
          <w:szCs w:val="20"/>
        </w:rPr>
        <w:t>Раз в крещенский вечерок</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lastRenderedPageBreak/>
        <w:t>Девушки гадали:</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За ворота башмачок,</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Сняв с ноги, бросали,</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Снег пололи, под окном</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Слушали, кормили</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Счетным курицу зерном,</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Ярый воск топили.</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В чашу с чистою водой</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Клали перстень золотой,</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Серьги изумрудны,</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Расстилали белый плат</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И над чашей пели в лад</w:t>
      </w:r>
    </w:p>
    <w:p w:rsidR="007104D0" w:rsidRPr="00764F27" w:rsidRDefault="007104D0" w:rsidP="007104D0">
      <w:pPr>
        <w:pStyle w:val="a5"/>
        <w:rPr>
          <w:sz w:val="20"/>
          <w:szCs w:val="20"/>
        </w:rPr>
      </w:pPr>
    </w:p>
    <w:p w:rsidR="007104D0" w:rsidRPr="00764F27" w:rsidRDefault="007104D0" w:rsidP="007104D0">
      <w:pPr>
        <w:pStyle w:val="a5"/>
        <w:rPr>
          <w:sz w:val="20"/>
          <w:szCs w:val="20"/>
        </w:rPr>
      </w:pPr>
      <w:r w:rsidRPr="00764F27">
        <w:rPr>
          <w:sz w:val="20"/>
          <w:szCs w:val="20"/>
        </w:rPr>
        <w:t>Песенки подблюдные.</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Ангелочек. Очень интересно, а что значили все эти гадания?</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Виола. Первое гадание - девушки собирали кольца, запонки сережки, клали в блюдо, накрывали салфеткой. Маленькие кусочки хлеба клали поверх салфетки. Сначала пели песню хлебу и соли и брали кусочки. Ложась спать, клали их под голову, загадывая, что приснится:</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Хлебу да соли</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Долог век, слава!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Барышне нашей более того,</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слава!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Кому мы спели, тому добро,</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слава!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Кому вынется, скоро сбудется,</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слава!</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Скоро сбудется, не минуется,</w:t>
      </w:r>
    </w:p>
    <w:p w:rsidR="007104D0" w:rsidRPr="00764F27" w:rsidRDefault="007104D0" w:rsidP="007104D0">
      <w:pPr>
        <w:pStyle w:val="a5"/>
        <w:rPr>
          <w:rFonts w:asciiTheme="minorHAnsi" w:eastAsiaTheme="minorHAnsi" w:hAnsiTheme="minorHAnsi" w:cstheme="minorBidi"/>
          <w:sz w:val="20"/>
          <w:szCs w:val="20"/>
          <w:lang w:eastAsia="en-US"/>
        </w:rPr>
      </w:pPr>
    </w:p>
    <w:p w:rsidR="007104D0" w:rsidRPr="00764F27" w:rsidRDefault="007104D0" w:rsidP="007104D0">
      <w:pPr>
        <w:pStyle w:val="a5"/>
        <w:rPr>
          <w:rFonts w:asciiTheme="minorHAnsi" w:eastAsiaTheme="minorHAnsi" w:hAnsiTheme="minorHAnsi" w:cstheme="minorBidi"/>
          <w:sz w:val="20"/>
          <w:szCs w:val="20"/>
          <w:lang w:eastAsia="en-US"/>
        </w:rPr>
      </w:pPr>
      <w:r w:rsidRPr="00764F27">
        <w:rPr>
          <w:rFonts w:asciiTheme="minorHAnsi" w:eastAsiaTheme="minorHAnsi" w:hAnsiTheme="minorHAnsi" w:cstheme="minorBidi"/>
          <w:sz w:val="20"/>
          <w:szCs w:val="20"/>
          <w:lang w:eastAsia="en-US"/>
        </w:rPr>
        <w:t>слава!</w:t>
      </w:r>
    </w:p>
    <w:p w:rsidR="007104D0" w:rsidRPr="00764F27" w:rsidRDefault="007104D0" w:rsidP="007104D0">
      <w:pPr>
        <w:pStyle w:val="a5"/>
        <w:rPr>
          <w:sz w:val="20"/>
          <w:szCs w:val="20"/>
        </w:rPr>
      </w:pPr>
    </w:p>
    <w:p w:rsidR="007104D0" w:rsidRPr="00764F27" w:rsidRDefault="007104D0" w:rsidP="007104D0">
      <w:pPr>
        <w:rPr>
          <w:sz w:val="20"/>
          <w:szCs w:val="20"/>
        </w:rPr>
      </w:pPr>
      <w:r w:rsidRPr="00764F27">
        <w:rPr>
          <w:sz w:val="20"/>
          <w:szCs w:val="20"/>
        </w:rPr>
        <w:t xml:space="preserve"> 4 ведущий. Зима за морозы, а мужик за праздники. Святки к этому времени дня прибыло на куриную ступню. В ночь с 6 на 7 января рождественский сочельник, который подводит черту под прожитый год, завершая рождественский пост и открывая двухнедельные новогодние празднества святки.</w:t>
      </w:r>
    </w:p>
    <w:p w:rsidR="007104D0" w:rsidRPr="00764F27" w:rsidRDefault="007104D0" w:rsidP="007104D0">
      <w:pPr>
        <w:rPr>
          <w:sz w:val="20"/>
          <w:szCs w:val="20"/>
        </w:rPr>
      </w:pPr>
      <w:r w:rsidRPr="00764F27">
        <w:rPr>
          <w:sz w:val="20"/>
          <w:szCs w:val="20"/>
        </w:rPr>
        <w:t xml:space="preserve"> Готовились к празднику основательно, За несколько дней до Рождества все работы прекращались: считалось, что иначе год пройдет в тяжелых трудах, без отдыха.</w:t>
      </w:r>
    </w:p>
    <w:p w:rsidR="007104D0" w:rsidRPr="00764F27" w:rsidRDefault="007104D0" w:rsidP="007104D0">
      <w:pPr>
        <w:rPr>
          <w:sz w:val="20"/>
          <w:szCs w:val="20"/>
        </w:rPr>
      </w:pPr>
      <w:r w:rsidRPr="00764F27">
        <w:rPr>
          <w:sz w:val="20"/>
          <w:szCs w:val="20"/>
        </w:rPr>
        <w:lastRenderedPageBreak/>
        <w:t xml:space="preserve">4 ведущий. В ночь на Рождество зажглась яркая Вифлеемская звезда, она возвестила миру, что родился чудесный мальчик, который пришел на Землю, чтобы спасти мир. Но это будет позднее. А пока все празднуют Святки, звучат песни, проходят игры, посиделки, гаданья, создавая неповторимую атмосферу праздничного веселья. По всей территории России был распространен обычай новогоднего обхода домов молодежью, детьми. Такие обходы проводились трижды: в рождественский сочельник, под старый Новый год и накануне Крещения. Каждая семья ожидала </w:t>
      </w:r>
      <w:proofErr w:type="spellStart"/>
      <w:r w:rsidRPr="00764F27">
        <w:rPr>
          <w:sz w:val="20"/>
          <w:szCs w:val="20"/>
        </w:rPr>
        <w:t>колядовщиков</w:t>
      </w:r>
      <w:proofErr w:type="spellEnd"/>
      <w:r w:rsidRPr="00764F27">
        <w:rPr>
          <w:sz w:val="20"/>
          <w:szCs w:val="20"/>
        </w:rPr>
        <w:t>, приготавливая для них угощение, с удовольствием выслушивала колядки.</w:t>
      </w:r>
    </w:p>
    <w:p w:rsidR="007104D0" w:rsidRPr="00764F27" w:rsidRDefault="007104D0" w:rsidP="007104D0">
      <w:pPr>
        <w:rPr>
          <w:sz w:val="20"/>
          <w:szCs w:val="20"/>
        </w:rPr>
      </w:pPr>
      <w:r w:rsidRPr="00764F27">
        <w:rPr>
          <w:sz w:val="20"/>
          <w:szCs w:val="20"/>
        </w:rPr>
        <w:t xml:space="preserve"> </w:t>
      </w:r>
      <w:proofErr w:type="spellStart"/>
      <w:r w:rsidRPr="00764F27">
        <w:rPr>
          <w:sz w:val="20"/>
          <w:szCs w:val="20"/>
        </w:rPr>
        <w:t>Колядовщики</w:t>
      </w:r>
      <w:proofErr w:type="spellEnd"/>
      <w:r w:rsidRPr="00764F27">
        <w:rPr>
          <w:sz w:val="20"/>
          <w:szCs w:val="20"/>
        </w:rPr>
        <w:t xml:space="preserve"> славили Христа, пели обрядовые песни, желали счастья и благополучия хозяевам, собирали дары. Но существовал один секрет приходили они только в те дома, на окне которых выставлялась свеча</w:t>
      </w:r>
    </w:p>
    <w:p w:rsidR="007104D0" w:rsidRPr="00764F27" w:rsidRDefault="007104D0" w:rsidP="007104D0">
      <w:pPr>
        <w:rPr>
          <w:sz w:val="20"/>
          <w:szCs w:val="20"/>
        </w:rPr>
      </w:pPr>
      <w:r w:rsidRPr="00764F27">
        <w:rPr>
          <w:sz w:val="20"/>
          <w:szCs w:val="20"/>
        </w:rPr>
        <w:t xml:space="preserve"> </w:t>
      </w:r>
      <w:proofErr w:type="gramStart"/>
      <w:r w:rsidRPr="00764F27">
        <w:rPr>
          <w:sz w:val="20"/>
          <w:szCs w:val="20"/>
        </w:rPr>
        <w:t>(Зажигает свечу, в это время раздается стук в дверь.</w:t>
      </w:r>
      <w:proofErr w:type="gramEnd"/>
      <w:r w:rsidRPr="00764F27">
        <w:rPr>
          <w:sz w:val="20"/>
          <w:szCs w:val="20"/>
        </w:rPr>
        <w:t xml:space="preserve"> </w:t>
      </w:r>
      <w:proofErr w:type="gramStart"/>
      <w:r w:rsidRPr="00764F27">
        <w:rPr>
          <w:sz w:val="20"/>
          <w:szCs w:val="20"/>
        </w:rPr>
        <w:t xml:space="preserve">Появляется </w:t>
      </w:r>
      <w:proofErr w:type="spellStart"/>
      <w:r w:rsidRPr="00764F27">
        <w:rPr>
          <w:sz w:val="20"/>
          <w:szCs w:val="20"/>
        </w:rPr>
        <w:t>Солоха</w:t>
      </w:r>
      <w:proofErr w:type="spellEnd"/>
      <w:r w:rsidRPr="00764F27">
        <w:rPr>
          <w:sz w:val="20"/>
          <w:szCs w:val="20"/>
        </w:rPr>
        <w:t>.)</w:t>
      </w:r>
      <w:proofErr w:type="gramEnd"/>
    </w:p>
    <w:p w:rsidR="007104D0" w:rsidRPr="00764F27" w:rsidRDefault="007104D0" w:rsidP="007104D0">
      <w:pPr>
        <w:rPr>
          <w:sz w:val="20"/>
          <w:szCs w:val="20"/>
        </w:rPr>
      </w:pPr>
      <w:r w:rsidRPr="00764F27">
        <w:rPr>
          <w:sz w:val="20"/>
          <w:szCs w:val="20"/>
        </w:rPr>
        <w:t xml:space="preserve"> </w:t>
      </w:r>
      <w:proofErr w:type="spellStart"/>
      <w:r w:rsidRPr="00764F27">
        <w:rPr>
          <w:sz w:val="20"/>
          <w:szCs w:val="20"/>
        </w:rPr>
        <w:t>Солоха</w:t>
      </w:r>
      <w:proofErr w:type="spellEnd"/>
      <w:r w:rsidRPr="00764F27">
        <w:rPr>
          <w:sz w:val="20"/>
          <w:szCs w:val="20"/>
        </w:rPr>
        <w:t>. Здравствуйте, гости дорогие! Я пришла к вам на Рождественские посиделки. Хочу поздравить вас с этим волшебным чудесным праздником! Пусть исполнятся все ваши желания! Вы ведь знаете, что в праздник Рождества могут происходить чудеса, появляться необычные гости</w:t>
      </w:r>
    </w:p>
    <w:p w:rsidR="007104D0" w:rsidRPr="00764F27" w:rsidRDefault="007104D0" w:rsidP="007104D0">
      <w:pPr>
        <w:rPr>
          <w:sz w:val="20"/>
          <w:szCs w:val="20"/>
        </w:rPr>
      </w:pPr>
      <w:r w:rsidRPr="00764F27">
        <w:rPr>
          <w:sz w:val="20"/>
          <w:szCs w:val="20"/>
        </w:rPr>
        <w:t xml:space="preserve"> </w:t>
      </w:r>
      <w:proofErr w:type="gramStart"/>
      <w:r w:rsidRPr="00764F27">
        <w:rPr>
          <w:sz w:val="20"/>
          <w:szCs w:val="20"/>
        </w:rPr>
        <w:t>(Стук в дверь.</w:t>
      </w:r>
      <w:proofErr w:type="gramEnd"/>
      <w:r w:rsidRPr="00764F27">
        <w:rPr>
          <w:sz w:val="20"/>
          <w:szCs w:val="20"/>
        </w:rPr>
        <w:t xml:space="preserve"> </w:t>
      </w:r>
      <w:proofErr w:type="gramStart"/>
      <w:r w:rsidRPr="00764F27">
        <w:rPr>
          <w:sz w:val="20"/>
          <w:szCs w:val="20"/>
        </w:rPr>
        <w:t>Входит мальчик с мешком, наполненным овсом.)</w:t>
      </w:r>
      <w:proofErr w:type="gramEnd"/>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Мальчик.</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Сею, вею, </w:t>
      </w:r>
      <w:proofErr w:type="spellStart"/>
      <w:r w:rsidRPr="007104D0">
        <w:rPr>
          <w:rFonts w:asciiTheme="minorHAnsi" w:eastAsiaTheme="minorHAnsi" w:hAnsiTheme="minorHAnsi" w:cstheme="minorBidi"/>
          <w:sz w:val="20"/>
          <w:szCs w:val="20"/>
          <w:lang w:eastAsia="en-US"/>
        </w:rPr>
        <w:t>посеваю</w:t>
      </w:r>
      <w:proofErr w:type="spellEnd"/>
      <w:r w:rsidRPr="007104D0">
        <w:rPr>
          <w:rFonts w:asciiTheme="minorHAnsi" w:eastAsiaTheme="minorHAnsi" w:hAnsiTheme="minorHAnsi" w:cstheme="minorBidi"/>
          <w:sz w:val="20"/>
          <w:szCs w:val="20"/>
          <w:lang w:eastAsia="en-US"/>
        </w:rPr>
        <w:t>,</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С Рождеством вас поздравляю!</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Уродись, пшеничка,</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Горох, чечевичка!</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На поле копнами,</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На столе пирогами!</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Сею, вею, </w:t>
      </w:r>
      <w:proofErr w:type="spellStart"/>
      <w:r w:rsidRPr="007104D0">
        <w:rPr>
          <w:rFonts w:asciiTheme="minorHAnsi" w:eastAsiaTheme="minorHAnsi" w:hAnsiTheme="minorHAnsi" w:cstheme="minorBidi"/>
          <w:sz w:val="20"/>
          <w:szCs w:val="20"/>
          <w:lang w:eastAsia="en-US"/>
        </w:rPr>
        <w:t>посеваю</w:t>
      </w:r>
      <w:proofErr w:type="spellEnd"/>
      <w:r w:rsidRPr="007104D0">
        <w:rPr>
          <w:rFonts w:asciiTheme="minorHAnsi" w:eastAsiaTheme="minorHAnsi" w:hAnsiTheme="minorHAnsi" w:cstheme="minorBidi"/>
          <w:sz w:val="20"/>
          <w:szCs w:val="20"/>
          <w:lang w:eastAsia="en-US"/>
        </w:rPr>
        <w:t>,</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Овсом, рожью,</w:t>
      </w:r>
    </w:p>
    <w:p w:rsidR="007104D0" w:rsidRPr="007104D0" w:rsidRDefault="007104D0" w:rsidP="007104D0">
      <w:pPr>
        <w:pStyle w:val="a5"/>
        <w:rPr>
          <w:rFonts w:asciiTheme="minorHAnsi" w:eastAsiaTheme="minorHAnsi" w:hAnsiTheme="minorHAnsi" w:cstheme="minorBidi"/>
          <w:sz w:val="20"/>
          <w:szCs w:val="20"/>
          <w:lang w:eastAsia="en-US"/>
        </w:rPr>
      </w:pPr>
      <w:r w:rsidRPr="007104D0">
        <w:rPr>
          <w:rFonts w:asciiTheme="minorHAnsi" w:eastAsiaTheme="minorHAnsi" w:hAnsiTheme="minorHAnsi" w:cstheme="minorBidi"/>
          <w:sz w:val="20"/>
          <w:szCs w:val="20"/>
          <w:lang w:eastAsia="en-US"/>
        </w:rPr>
        <w:t xml:space="preserve"> Милостью божьей!</w:t>
      </w:r>
    </w:p>
    <w:p w:rsidR="007104D0" w:rsidRPr="007104D0" w:rsidRDefault="007104D0" w:rsidP="0074162D">
      <w:pPr>
        <w:rPr>
          <w:sz w:val="20"/>
          <w:szCs w:val="20"/>
        </w:rPr>
      </w:pPr>
    </w:p>
    <w:p w:rsidR="0074162D" w:rsidRDefault="007104D0" w:rsidP="0074162D">
      <w:r>
        <w:t>4</w:t>
      </w:r>
      <w:r w:rsidR="0074162D">
        <w:t>. Рождество в Англии</w:t>
      </w:r>
    </w:p>
    <w:p w:rsidR="0074162D" w:rsidRDefault="0074162D" w:rsidP="0074162D">
      <w:r>
        <w:t xml:space="preserve">Слайд 15. </w:t>
      </w:r>
      <w:proofErr w:type="spellStart"/>
      <w:r>
        <w:t>Cristmas</w:t>
      </w:r>
      <w:proofErr w:type="spellEnd"/>
    </w:p>
    <w:p w:rsidR="0074162D" w:rsidRDefault="0074162D" w:rsidP="0074162D">
      <w:r>
        <w:t xml:space="preserve">Пушистая елка нарядно сверкает игрушками и роняет иголки, уснуть невозможно из-за тысяч круглосуточно горящих лампочек, развешенных по всему дому и вокруг него. Все это - приметы или, можно сказать ставшие рутиной атрибуты современного английского Рождества. </w:t>
      </w:r>
    </w:p>
    <w:p w:rsidR="0074162D" w:rsidRDefault="0074162D" w:rsidP="0074162D">
      <w:r>
        <w:t xml:space="preserve">Уже за месяц-полтора вы увидите рождественско-новогодние украшения в витринах магазинов. Это как соревнование - чей дом, офис или витрина </w:t>
      </w:r>
      <w:proofErr w:type="gramStart"/>
      <w:r>
        <w:t>украшены</w:t>
      </w:r>
      <w:proofErr w:type="gramEnd"/>
      <w:r>
        <w:t xml:space="preserve"> пышнее и привлекут больше любопытных взглядов. Если Вы попадете в Англию в это время, Вы почувствуете, что все охвачены предпраздничной лихорадкой: дети составляют список подарков, родители снуют по магазинам в их (подарков) поисках, возбужденно обсуждают Рождественские планы и праздничное меню. Говядина, гусь, ветчина и индейка особенно популярны на праздничном столе, а из напитков - виски, бренди, ромовый пунш. </w:t>
      </w:r>
    </w:p>
    <w:p w:rsidR="0074162D" w:rsidRDefault="0074162D" w:rsidP="0074162D">
      <w:r>
        <w:t>Слайд 16</w:t>
      </w:r>
    </w:p>
    <w:p w:rsidR="0074162D" w:rsidRDefault="0074162D" w:rsidP="0074162D">
      <w:r>
        <w:t>Чулок для подарков (</w:t>
      </w:r>
      <w:proofErr w:type="spellStart"/>
      <w:r>
        <w:t>Stocking</w:t>
      </w:r>
      <w:proofErr w:type="spellEnd"/>
      <w:r>
        <w:t>). Рождество - праздник для всей семьи, но больше всего его любят и ждут дети. Они вывешивают у камина чулки для подарков.</w:t>
      </w:r>
    </w:p>
    <w:p w:rsidR="0074162D" w:rsidRDefault="0074162D" w:rsidP="0074162D">
      <w:r>
        <w:t>Слайд 17</w:t>
      </w:r>
    </w:p>
    <w:p w:rsidR="0074162D" w:rsidRDefault="0074162D" w:rsidP="0074162D">
      <w:r>
        <w:lastRenderedPageBreak/>
        <w:t>Остролист (</w:t>
      </w:r>
      <w:proofErr w:type="spellStart"/>
      <w:r>
        <w:t>Holly</w:t>
      </w:r>
      <w:proofErr w:type="spellEnd"/>
      <w:r>
        <w:t>) стал признанным символом Рождества. Согласно некоторым версиям, именно из него был сделан венец Христа, а ягоды остролиста, изначально белые, покраснели от крови Спасителя.</w:t>
      </w:r>
    </w:p>
    <w:p w:rsidR="0074162D" w:rsidRDefault="0074162D" w:rsidP="0074162D">
      <w:r>
        <w:t>Слайд 18.</w:t>
      </w:r>
    </w:p>
    <w:p w:rsidR="0074162D" w:rsidRDefault="0074162D" w:rsidP="0074162D">
      <w:r>
        <w:t>Омела (</w:t>
      </w:r>
      <w:proofErr w:type="spellStart"/>
      <w:r>
        <w:t>Mistletoe</w:t>
      </w:r>
      <w:proofErr w:type="spellEnd"/>
      <w:r>
        <w:t>)  является одним из главных символов Рождества, хотя на первых порах церковь запрещала ее использовать для украшения жилищ, из-за связанных с этим растением языческих легенд. Вместо нее рекомендовалось применять остролист. Существует обычай, если под омелой оказываются 2 человека, то они обязательно должны поцеловаться.</w:t>
      </w:r>
    </w:p>
    <w:p w:rsidR="0074162D" w:rsidRDefault="0074162D" w:rsidP="0074162D">
      <w:r>
        <w:t>Слайд 19</w:t>
      </w:r>
    </w:p>
    <w:p w:rsidR="0074162D" w:rsidRDefault="0074162D" w:rsidP="0074162D">
      <w:r>
        <w:t xml:space="preserve">Рождественские </w:t>
      </w:r>
      <w:proofErr w:type="spellStart"/>
      <w:r>
        <w:t>кэролы</w:t>
      </w:r>
      <w:proofErr w:type="spellEnd"/>
      <w:r>
        <w:t xml:space="preserve"> (</w:t>
      </w:r>
      <w:proofErr w:type="spellStart"/>
      <w:r>
        <w:t>Carols</w:t>
      </w:r>
      <w:proofErr w:type="spellEnd"/>
      <w:r>
        <w:t>)</w:t>
      </w:r>
    </w:p>
    <w:p w:rsidR="0074162D" w:rsidRDefault="0074162D" w:rsidP="0074162D">
      <w:r>
        <w:t>Самой главной рождественской традицией англичане считают гимны. Они называются "</w:t>
      </w:r>
      <w:proofErr w:type="spellStart"/>
      <w:r>
        <w:t>кэрол</w:t>
      </w:r>
      <w:proofErr w:type="spellEnd"/>
      <w:r>
        <w:t>", их поют в церквях перед приходом Рождества, и на улицах, проходя от одного дома к другому. Раньше, таким образом, собирались пожертвования для монастырей и детских приютов. Сегодня это просто веселое развлечение для большинства граждан.</w:t>
      </w:r>
    </w:p>
    <w:p w:rsidR="0074162D" w:rsidRDefault="0074162D" w:rsidP="0074162D">
      <w:r>
        <w:t>Слайд 20</w:t>
      </w:r>
    </w:p>
    <w:p w:rsidR="0074162D" w:rsidRDefault="0074162D" w:rsidP="0074162D">
      <w:r>
        <w:t>Рождественский Леденец (</w:t>
      </w:r>
      <w:proofErr w:type="spellStart"/>
      <w:r>
        <w:t>Candycane</w:t>
      </w:r>
      <w:proofErr w:type="spellEnd"/>
      <w:r>
        <w:t>). Родители  угощали детей на Рождество леденцовыми палочками форме трости (или пастушьего посоха).</w:t>
      </w:r>
    </w:p>
    <w:p w:rsidR="0074162D" w:rsidRDefault="0074162D" w:rsidP="0074162D">
      <w:r>
        <w:t xml:space="preserve">Леденец  напоминает букву J, с которой начинается имя </w:t>
      </w:r>
      <w:proofErr w:type="spellStart"/>
      <w:r>
        <w:t>Jesus</w:t>
      </w:r>
      <w:proofErr w:type="spellEnd"/>
      <w:r>
        <w:t xml:space="preserve">.  </w:t>
      </w:r>
    </w:p>
    <w:p w:rsidR="0074162D" w:rsidRDefault="0074162D" w:rsidP="0074162D">
      <w:r>
        <w:t>Слайд 21</w:t>
      </w:r>
    </w:p>
    <w:p w:rsidR="0074162D" w:rsidRDefault="0074162D" w:rsidP="0074162D">
      <w:r>
        <w:t>Свеча (</w:t>
      </w:r>
      <w:proofErr w:type="spellStart"/>
      <w:r>
        <w:t>Candle</w:t>
      </w:r>
      <w:proofErr w:type="spellEnd"/>
      <w:r>
        <w:t>). Одна из главных традиций этих недель - это венки со свечами, которые имеют особое значение. Такие венки делают на первое воскресенье этого периода, и обычно они состоят из 5 свечей: четырех красных и одной белой. Каждое воскресенье зажигается новая красная свеча. Они зажигаются в то время, когда семья собирается вместе за молитвой, праздничным столом и т.д. Белую свечу зажигают в вечер перед Рождеством как символ того, что в мир придет Христос и осветит тьму.</w:t>
      </w:r>
    </w:p>
    <w:p w:rsidR="0074162D" w:rsidRDefault="0074162D" w:rsidP="0074162D">
      <w:r>
        <w:t>Слайд 22</w:t>
      </w:r>
    </w:p>
    <w:p w:rsidR="0074162D" w:rsidRDefault="0074162D" w:rsidP="0074162D">
      <w:r>
        <w:t>Рождественская елкам (</w:t>
      </w:r>
      <w:proofErr w:type="spellStart"/>
      <w:r>
        <w:t>Christmas</w:t>
      </w:r>
      <w:proofErr w:type="spellEnd"/>
      <w:r>
        <w:t xml:space="preserve"> </w:t>
      </w:r>
      <w:proofErr w:type="spellStart"/>
      <w:r>
        <w:t>Tre</w:t>
      </w:r>
      <w:proofErr w:type="spellEnd"/>
      <w:r>
        <w:t xml:space="preserve">). Обычай украшать ель появился в Англии сравнительно недавно, в середине XIX </w:t>
      </w:r>
      <w:proofErr w:type="gramStart"/>
      <w:r>
        <w:t>в</w:t>
      </w:r>
      <w:proofErr w:type="gramEnd"/>
      <w:r>
        <w:t xml:space="preserve">., и был завезен сюда из Германии. Королева Виктория и принц Альберт впервые устроили елку для своих детей в Виндзоре, и эта мода быстро распространилась. Сейчас почти в каждом английском доме к Рождеству украшают разноцветными блестящими игрушками и сладостями елку, на верхушке ее обычно укрепляют Рождественскую фею или большую серебряную звезду. </w:t>
      </w:r>
    </w:p>
    <w:p w:rsidR="0074162D" w:rsidRDefault="0074162D" w:rsidP="0074162D">
      <w:r>
        <w:t>Слайд 23</w:t>
      </w:r>
    </w:p>
    <w:p w:rsidR="0074162D" w:rsidRDefault="0074162D" w:rsidP="0074162D">
      <w:r>
        <w:t xml:space="preserve">Рождественское полено должно быть срублено главой семейства, а не куплено у кого-то. Оно должно сгорать в камине вместе с остатками прошлогоднего рождественского полена. Полено должно гореть все двенадцать дней Рождества. Существует суеверие, что если человек увидит свою тень, отбрасываемую от камина, где горит полено, без головы, он умрет в следующем году. Пепел же рождественского полена излечивает болезни и оберегает жилище от ударов молнии. </w:t>
      </w:r>
    </w:p>
    <w:p w:rsidR="0074162D" w:rsidRDefault="0074162D" w:rsidP="0074162D">
      <w:r>
        <w:lastRenderedPageBreak/>
        <w:t>Слайд 24</w:t>
      </w:r>
    </w:p>
    <w:p w:rsidR="0074162D" w:rsidRDefault="0074162D" w:rsidP="0074162D">
      <w:r>
        <w:t>Печенья</w:t>
      </w:r>
      <w:r w:rsidRPr="007104D0">
        <w:rPr>
          <w:lang w:val="en-US"/>
        </w:rPr>
        <w:t xml:space="preserve"> </w:t>
      </w:r>
      <w:r>
        <w:t>для</w:t>
      </w:r>
      <w:r w:rsidRPr="007104D0">
        <w:rPr>
          <w:lang w:val="en-US"/>
        </w:rPr>
        <w:t xml:space="preserve"> </w:t>
      </w:r>
      <w:proofErr w:type="spellStart"/>
      <w:r>
        <w:t>Санты</w:t>
      </w:r>
      <w:proofErr w:type="spellEnd"/>
      <w:r w:rsidRPr="007104D0">
        <w:rPr>
          <w:lang w:val="en-US"/>
        </w:rPr>
        <w:t xml:space="preserve"> (Cookies for Santa). </w:t>
      </w:r>
      <w:r>
        <w:t xml:space="preserve">Дети оставляют на камине печенье для </w:t>
      </w:r>
      <w:proofErr w:type="spellStart"/>
      <w:r>
        <w:t>Санты</w:t>
      </w:r>
      <w:proofErr w:type="spellEnd"/>
      <w:r>
        <w:t xml:space="preserve"> в знак благодарности за работу, которую он делает каждое Рождество. А те, кто вел себя нехорошо, </w:t>
      </w:r>
      <w:proofErr w:type="gramStart"/>
      <w:r>
        <w:t>надеются</w:t>
      </w:r>
      <w:proofErr w:type="gramEnd"/>
      <w:r>
        <w:t xml:space="preserve"> таким образом его немного задобрить, чтобы тоже получить подарок. </w:t>
      </w:r>
    </w:p>
    <w:p w:rsidR="0074162D" w:rsidRDefault="0074162D" w:rsidP="0074162D">
      <w:r>
        <w:t>Слайд 25</w:t>
      </w:r>
    </w:p>
    <w:p w:rsidR="0074162D" w:rsidRDefault="0074162D" w:rsidP="0074162D">
      <w:r>
        <w:t xml:space="preserve">Но главное действующее лицо рождества, это, конечно, Санта-Клаус или рождественский дед. Санта Клаус - толстый веселый старичок, который разносит подарки, стал неотъемлемой частью празднования Рождества по всему миру. У него обязательно белая борода, красная курточка, штаны и шапка с белой меховой оторочкой. Он разъезжает на запряженных северными оленями санях, наполненных доверху подарками. Он проникает в дома через дымоход и оставляет подарки под елкой или в специальном носочке, но только послушным детям. В Англии его называют </w:t>
      </w:r>
      <w:proofErr w:type="spellStart"/>
      <w:r>
        <w:t>Father</w:t>
      </w:r>
      <w:proofErr w:type="spellEnd"/>
      <w:r>
        <w:t xml:space="preserve"> </w:t>
      </w:r>
      <w:proofErr w:type="spellStart"/>
      <w:r>
        <w:t>Christmas</w:t>
      </w:r>
      <w:proofErr w:type="spellEnd"/>
      <w:r>
        <w:t xml:space="preserve">, что переводится, как Батюшка Рождество. </w:t>
      </w:r>
    </w:p>
    <w:p w:rsidR="0074162D" w:rsidRPr="00837AD2" w:rsidRDefault="0074162D" w:rsidP="0074162D">
      <w:pPr>
        <w:rPr>
          <w:lang w:val="en-US"/>
        </w:rPr>
      </w:pPr>
      <w:r w:rsidRPr="00837AD2">
        <w:rPr>
          <w:lang w:val="en-US"/>
        </w:rPr>
        <w:t xml:space="preserve">2.     </w:t>
      </w:r>
      <w:proofErr w:type="gramStart"/>
      <w:r>
        <w:t>Выход</w:t>
      </w:r>
      <w:r w:rsidRPr="00837AD2">
        <w:rPr>
          <w:lang w:val="en-US"/>
        </w:rPr>
        <w:t xml:space="preserve">  </w:t>
      </w:r>
      <w:r>
        <w:t>Санта</w:t>
      </w:r>
      <w:proofErr w:type="gramEnd"/>
      <w:r w:rsidRPr="00837AD2">
        <w:rPr>
          <w:lang w:val="en-US"/>
        </w:rPr>
        <w:t xml:space="preserve"> </w:t>
      </w:r>
      <w:r>
        <w:t>Клауса</w:t>
      </w:r>
    </w:p>
    <w:p w:rsidR="0074162D" w:rsidRPr="00837AD2" w:rsidRDefault="0074162D" w:rsidP="0074162D">
      <w:pPr>
        <w:rPr>
          <w:lang w:val="en-US"/>
        </w:rPr>
      </w:pPr>
      <w:r w:rsidRPr="00837AD2">
        <w:rPr>
          <w:lang w:val="en-US"/>
        </w:rPr>
        <w:t xml:space="preserve">Good afternoon dear boys and girls! </w:t>
      </w:r>
      <w:proofErr w:type="spellStart"/>
      <w:r w:rsidRPr="00837AD2">
        <w:rPr>
          <w:lang w:val="en-US"/>
        </w:rPr>
        <w:t>Marry</w:t>
      </w:r>
      <w:proofErr w:type="spellEnd"/>
      <w:r w:rsidRPr="00837AD2">
        <w:rPr>
          <w:lang w:val="en-US"/>
        </w:rPr>
        <w:t xml:space="preserve"> Christmas! I’m so glad to see you! I’m in time, aren’t I? What a beautiful Christmas </w:t>
      </w:r>
      <w:proofErr w:type="gramStart"/>
      <w:r w:rsidRPr="00837AD2">
        <w:rPr>
          <w:lang w:val="en-US"/>
        </w:rPr>
        <w:t>Tree</w:t>
      </w:r>
      <w:proofErr w:type="gramEnd"/>
      <w:r w:rsidRPr="00837AD2">
        <w:rPr>
          <w:lang w:val="en-US"/>
        </w:rPr>
        <w:t xml:space="preserve">! How many children are at the party! I have brought you many presents! But you must deserve it! Let’s make </w:t>
      </w:r>
      <w:proofErr w:type="gramStart"/>
      <w:r w:rsidRPr="00837AD2">
        <w:rPr>
          <w:lang w:val="en-US"/>
        </w:rPr>
        <w:t>a competitions</w:t>
      </w:r>
      <w:proofErr w:type="gramEnd"/>
      <w:r w:rsidRPr="00837AD2">
        <w:rPr>
          <w:lang w:val="en-US"/>
        </w:rPr>
        <w:t xml:space="preserve"> on poems! Who wants to tell us winter poem? Let’s start!</w:t>
      </w:r>
    </w:p>
    <w:p w:rsidR="0074162D" w:rsidRDefault="0074162D" w:rsidP="0074162D">
      <w:r>
        <w:t>Добрый</w:t>
      </w:r>
      <w:r w:rsidRPr="007104D0">
        <w:rPr>
          <w:lang w:val="en-US"/>
        </w:rPr>
        <w:t xml:space="preserve"> </w:t>
      </w:r>
      <w:r>
        <w:t>день</w:t>
      </w:r>
      <w:r w:rsidRPr="007104D0">
        <w:rPr>
          <w:lang w:val="en-US"/>
        </w:rPr>
        <w:t xml:space="preserve"> </w:t>
      </w:r>
      <w:r>
        <w:t>дорогие</w:t>
      </w:r>
      <w:r w:rsidRPr="007104D0">
        <w:rPr>
          <w:lang w:val="en-US"/>
        </w:rPr>
        <w:t xml:space="preserve"> </w:t>
      </w:r>
      <w:r>
        <w:t>мальчики</w:t>
      </w:r>
      <w:r w:rsidRPr="007104D0">
        <w:rPr>
          <w:lang w:val="en-US"/>
        </w:rPr>
        <w:t xml:space="preserve"> </w:t>
      </w:r>
      <w:r>
        <w:t>и</w:t>
      </w:r>
      <w:r w:rsidRPr="007104D0">
        <w:rPr>
          <w:lang w:val="en-US"/>
        </w:rPr>
        <w:t xml:space="preserve"> </w:t>
      </w:r>
      <w:r>
        <w:t>девочки</w:t>
      </w:r>
      <w:r w:rsidRPr="007104D0">
        <w:rPr>
          <w:lang w:val="en-US"/>
        </w:rPr>
        <w:t xml:space="preserve">! </w:t>
      </w:r>
      <w:r>
        <w:t>С Рождеством! Я, так рад Вас видеть! Какая красивая елка! Как много детей! Я принес вам подарки, но их надо заслужить! Давайте устроим соревнование стихов о зиме! Кто хочет рассказать и получить приз?</w:t>
      </w:r>
    </w:p>
    <w:p w:rsidR="0074162D" w:rsidRDefault="0074162D" w:rsidP="0074162D">
      <w:r>
        <w:t>3.     Конкурс стихов</w:t>
      </w:r>
      <w:proofErr w:type="gramStart"/>
      <w:r>
        <w:t>.</w:t>
      </w:r>
      <w:proofErr w:type="gramEnd"/>
      <w:r>
        <w:t xml:space="preserve"> (</w:t>
      </w:r>
      <w:proofErr w:type="gramStart"/>
      <w:r>
        <w:t>д</w:t>
      </w:r>
      <w:proofErr w:type="gramEnd"/>
      <w:r>
        <w:t>ети рассказывают стихи, поют песни Санта Клаусу).</w:t>
      </w:r>
    </w:p>
    <w:p w:rsidR="0074162D" w:rsidRPr="002C095C" w:rsidRDefault="0074162D" w:rsidP="0074162D">
      <w:pPr>
        <w:rPr>
          <w:lang w:val="en-US"/>
        </w:rPr>
      </w:pPr>
      <w:r>
        <w:t>Конкурс</w:t>
      </w:r>
      <w:r w:rsidRPr="002C095C">
        <w:rPr>
          <w:lang w:val="en-US"/>
        </w:rPr>
        <w:t xml:space="preserve"> № 1</w:t>
      </w:r>
    </w:p>
    <w:p w:rsidR="0074162D" w:rsidRPr="00837AD2" w:rsidRDefault="0074162D" w:rsidP="0074162D">
      <w:pPr>
        <w:rPr>
          <w:lang w:val="en-US"/>
        </w:rPr>
      </w:pPr>
      <w:r w:rsidRPr="00837AD2">
        <w:rPr>
          <w:lang w:val="en-US"/>
        </w:rPr>
        <w:t xml:space="preserve">Santa </w:t>
      </w:r>
      <w:proofErr w:type="spellStart"/>
      <w:r w:rsidRPr="00837AD2">
        <w:rPr>
          <w:lang w:val="en-US"/>
        </w:rPr>
        <w:t>clous</w:t>
      </w:r>
      <w:proofErr w:type="spellEnd"/>
      <w:r w:rsidRPr="00837AD2">
        <w:rPr>
          <w:lang w:val="en-US"/>
        </w:rPr>
        <w:t xml:space="preserve">: Very good! Now the next task for you is to match the words in </w:t>
      </w:r>
      <w:proofErr w:type="gramStart"/>
      <w:r w:rsidRPr="00837AD2">
        <w:rPr>
          <w:lang w:val="en-US"/>
        </w:rPr>
        <w:t>the  column</w:t>
      </w:r>
      <w:proofErr w:type="gramEnd"/>
      <w:r w:rsidRPr="00837AD2">
        <w:rPr>
          <w:lang w:val="en-US"/>
        </w:rPr>
        <w:t xml:space="preserve"> to the best available answer in the second column.</w:t>
      </w:r>
    </w:p>
    <w:p w:rsidR="0074162D" w:rsidRDefault="0074162D" w:rsidP="0074162D">
      <w:r>
        <w:t>Очень хорошо! Следующее задание это соединить наиболее подходящие слова первой и второй колонок.</w:t>
      </w:r>
    </w:p>
    <w:p w:rsidR="0074162D" w:rsidRPr="00837AD2" w:rsidRDefault="0074162D" w:rsidP="0074162D">
      <w:pPr>
        <w:rPr>
          <w:lang w:val="en-US"/>
        </w:rPr>
      </w:pPr>
      <w:r>
        <w:t>Конкурс</w:t>
      </w:r>
      <w:r w:rsidRPr="00837AD2">
        <w:rPr>
          <w:lang w:val="en-US"/>
        </w:rPr>
        <w:t xml:space="preserve"> №2</w:t>
      </w:r>
    </w:p>
    <w:p w:rsidR="0074162D" w:rsidRPr="00837AD2" w:rsidRDefault="0074162D" w:rsidP="0074162D">
      <w:pPr>
        <w:rPr>
          <w:lang w:val="en-US"/>
        </w:rPr>
      </w:pPr>
      <w:r w:rsidRPr="00837AD2">
        <w:rPr>
          <w:lang w:val="en-US"/>
        </w:rPr>
        <w:t>Look at the paper and add the missing letters in the words.</w:t>
      </w:r>
    </w:p>
    <w:p w:rsidR="0074162D" w:rsidRDefault="0074162D" w:rsidP="0074162D">
      <w:r>
        <w:t>Вставьте пропущенные буквы в словах.</w:t>
      </w:r>
    </w:p>
    <w:p w:rsidR="0074162D" w:rsidRPr="00837AD2" w:rsidRDefault="0074162D" w:rsidP="0074162D">
      <w:pPr>
        <w:rPr>
          <w:lang w:val="en-US"/>
        </w:rPr>
      </w:pPr>
      <w:r>
        <w:t>Конкурс</w:t>
      </w:r>
      <w:r w:rsidRPr="00837AD2">
        <w:rPr>
          <w:lang w:val="en-US"/>
        </w:rPr>
        <w:t>№3</w:t>
      </w:r>
    </w:p>
    <w:p w:rsidR="0074162D" w:rsidRPr="00837AD2" w:rsidRDefault="0074162D" w:rsidP="0074162D">
      <w:pPr>
        <w:rPr>
          <w:lang w:val="en-US"/>
        </w:rPr>
      </w:pPr>
      <w:r w:rsidRPr="00837AD2">
        <w:rPr>
          <w:lang w:val="en-US"/>
        </w:rPr>
        <w:t>Find the secret message in the Christmas card.</w:t>
      </w:r>
    </w:p>
    <w:p w:rsidR="0074162D" w:rsidRDefault="0074162D" w:rsidP="0074162D">
      <w:r>
        <w:t>Вставьте буквы вместо цифр и получите Рождественское письмо.</w:t>
      </w:r>
    </w:p>
    <w:p w:rsidR="0074162D" w:rsidRPr="00837AD2" w:rsidRDefault="0074162D" w:rsidP="0074162D">
      <w:pPr>
        <w:rPr>
          <w:lang w:val="en-US"/>
        </w:rPr>
      </w:pPr>
      <w:r>
        <w:t>Конкурс</w:t>
      </w:r>
      <w:r w:rsidRPr="00837AD2">
        <w:rPr>
          <w:lang w:val="en-US"/>
        </w:rPr>
        <w:t xml:space="preserve"> №4</w:t>
      </w:r>
    </w:p>
    <w:p w:rsidR="0074162D" w:rsidRPr="00837AD2" w:rsidRDefault="0074162D" w:rsidP="0074162D">
      <w:pPr>
        <w:rPr>
          <w:lang w:val="en-US"/>
        </w:rPr>
      </w:pPr>
      <w:r w:rsidRPr="00837AD2">
        <w:rPr>
          <w:lang w:val="en-US"/>
        </w:rPr>
        <w:t>Make the pictures connecting the dots.</w:t>
      </w:r>
    </w:p>
    <w:p w:rsidR="0074162D" w:rsidRDefault="0074162D" w:rsidP="0074162D">
      <w:r>
        <w:t>Соедините точки и получите рисунок.</w:t>
      </w:r>
    </w:p>
    <w:p w:rsidR="0074162D" w:rsidRPr="00837AD2" w:rsidRDefault="0074162D" w:rsidP="0074162D">
      <w:pPr>
        <w:rPr>
          <w:lang w:val="en-US"/>
        </w:rPr>
      </w:pPr>
      <w:r>
        <w:lastRenderedPageBreak/>
        <w:t>Конкурс</w:t>
      </w:r>
      <w:r w:rsidRPr="00837AD2">
        <w:rPr>
          <w:lang w:val="en-US"/>
        </w:rPr>
        <w:t>№5</w:t>
      </w:r>
    </w:p>
    <w:p w:rsidR="0074162D" w:rsidRPr="00837AD2" w:rsidRDefault="0074162D" w:rsidP="0074162D">
      <w:pPr>
        <w:rPr>
          <w:lang w:val="en-US"/>
        </w:rPr>
      </w:pPr>
      <w:r w:rsidRPr="00837AD2">
        <w:rPr>
          <w:lang w:val="en-US"/>
        </w:rPr>
        <w:t xml:space="preserve">Make as many words as you can </w:t>
      </w:r>
      <w:proofErr w:type="gramStart"/>
      <w:r w:rsidRPr="00837AD2">
        <w:rPr>
          <w:lang w:val="en-US"/>
        </w:rPr>
        <w:t>using</w:t>
      </w:r>
      <w:proofErr w:type="gramEnd"/>
      <w:r w:rsidRPr="00837AD2">
        <w:rPr>
          <w:lang w:val="en-US"/>
        </w:rPr>
        <w:t xml:space="preserve"> the world Rudolf’s red nose.</w:t>
      </w:r>
    </w:p>
    <w:p w:rsidR="0074162D" w:rsidRDefault="0074162D" w:rsidP="0074162D">
      <w:r>
        <w:t>Составьте как можно  больше слов из данного слова.</w:t>
      </w:r>
    </w:p>
    <w:p w:rsidR="0074162D" w:rsidRPr="00837AD2" w:rsidRDefault="0074162D" w:rsidP="0074162D">
      <w:pPr>
        <w:rPr>
          <w:lang w:val="en-US"/>
        </w:rPr>
      </w:pPr>
      <w:r>
        <w:t>Конкурс</w:t>
      </w:r>
      <w:r w:rsidRPr="00837AD2">
        <w:rPr>
          <w:lang w:val="en-US"/>
        </w:rPr>
        <w:t>№6</w:t>
      </w:r>
    </w:p>
    <w:p w:rsidR="0074162D" w:rsidRPr="00837AD2" w:rsidRDefault="0074162D" w:rsidP="0074162D">
      <w:pPr>
        <w:rPr>
          <w:lang w:val="en-US"/>
        </w:rPr>
      </w:pPr>
      <w:r w:rsidRPr="00837AD2">
        <w:rPr>
          <w:lang w:val="en-US"/>
        </w:rPr>
        <w:t>Write a letter to Santa Claus.</w:t>
      </w:r>
    </w:p>
    <w:p w:rsidR="0074162D" w:rsidRDefault="0074162D" w:rsidP="0074162D">
      <w:r>
        <w:t>Напишите письмо Санта Клаусу.</w:t>
      </w:r>
    </w:p>
    <w:p w:rsidR="0074162D" w:rsidRDefault="0074162D" w:rsidP="0074162D">
      <w:r>
        <w:t>Конкурс№7</w:t>
      </w:r>
    </w:p>
    <w:p w:rsidR="0074162D" w:rsidRDefault="0074162D" w:rsidP="0074162D">
      <w:proofErr w:type="spellStart"/>
      <w:r>
        <w:t>Guess</w:t>
      </w:r>
      <w:proofErr w:type="spellEnd"/>
      <w:r>
        <w:t xml:space="preserve"> </w:t>
      </w:r>
      <w:proofErr w:type="spellStart"/>
      <w:r>
        <w:t>the</w:t>
      </w:r>
      <w:proofErr w:type="spellEnd"/>
      <w:r>
        <w:t xml:space="preserve"> </w:t>
      </w:r>
      <w:proofErr w:type="spellStart"/>
      <w:r>
        <w:t>puzzle</w:t>
      </w:r>
      <w:proofErr w:type="spellEnd"/>
      <w:r>
        <w:t>.</w:t>
      </w:r>
    </w:p>
    <w:p w:rsidR="0074162D" w:rsidRDefault="0074162D" w:rsidP="0074162D">
      <w:r>
        <w:t>Разгадайте кроссворд.</w:t>
      </w:r>
    </w:p>
    <w:p w:rsidR="0074162D" w:rsidRDefault="0074162D" w:rsidP="0074162D">
      <w:r>
        <w:t>Конкурс№8</w:t>
      </w:r>
    </w:p>
    <w:p w:rsidR="0074162D" w:rsidRDefault="0074162D" w:rsidP="0074162D">
      <w:r w:rsidRPr="00837AD2">
        <w:rPr>
          <w:lang w:val="en-US"/>
        </w:rPr>
        <w:t xml:space="preserve">What is the traditional food at Christmas? </w:t>
      </w:r>
      <w:proofErr w:type="spellStart"/>
      <w:r>
        <w:t>Guess</w:t>
      </w:r>
      <w:proofErr w:type="spellEnd"/>
      <w:r>
        <w:t xml:space="preserve"> </w:t>
      </w:r>
      <w:proofErr w:type="spellStart"/>
      <w:r>
        <w:t>the</w:t>
      </w:r>
      <w:proofErr w:type="spellEnd"/>
      <w:r>
        <w:t xml:space="preserve"> </w:t>
      </w:r>
      <w:proofErr w:type="spellStart"/>
      <w:r>
        <w:t>message</w:t>
      </w:r>
      <w:proofErr w:type="spellEnd"/>
      <w:r>
        <w:t>.</w:t>
      </w:r>
    </w:p>
    <w:p w:rsidR="0074162D" w:rsidRDefault="0074162D" w:rsidP="0074162D">
      <w:r>
        <w:t xml:space="preserve">Что едят на Рождество </w:t>
      </w:r>
      <w:proofErr w:type="gramStart"/>
      <w:r>
        <w:t xml:space="preserve">( </w:t>
      </w:r>
      <w:proofErr w:type="gramEnd"/>
      <w:r>
        <w:t>назовите традиционные блюда )</w:t>
      </w:r>
    </w:p>
    <w:p w:rsidR="0074162D" w:rsidRPr="00837AD2" w:rsidRDefault="0074162D" w:rsidP="0074162D">
      <w:pPr>
        <w:rPr>
          <w:lang w:val="en-US"/>
        </w:rPr>
      </w:pPr>
      <w:r>
        <w:t>Конкурс</w:t>
      </w:r>
      <w:r w:rsidRPr="00837AD2">
        <w:rPr>
          <w:lang w:val="en-US"/>
        </w:rPr>
        <w:t>№9</w:t>
      </w:r>
    </w:p>
    <w:p w:rsidR="0074162D" w:rsidRPr="00837AD2" w:rsidRDefault="0074162D" w:rsidP="0074162D">
      <w:pPr>
        <w:rPr>
          <w:lang w:val="en-US"/>
        </w:rPr>
      </w:pPr>
      <w:r w:rsidRPr="00837AD2">
        <w:rPr>
          <w:lang w:val="en-US"/>
        </w:rPr>
        <w:t>Call the Christmas decorations.</w:t>
      </w:r>
    </w:p>
    <w:p w:rsidR="0074162D" w:rsidRDefault="0074162D" w:rsidP="0074162D">
      <w:r w:rsidRPr="007104D0">
        <w:rPr>
          <w:lang w:val="en-US"/>
        </w:rPr>
        <w:t xml:space="preserve"> </w:t>
      </w:r>
      <w:r>
        <w:t>Назовите традиционные Рождественские украшения.</w:t>
      </w:r>
    </w:p>
    <w:p w:rsidR="0074162D" w:rsidRDefault="0074162D" w:rsidP="0074162D">
      <w:r>
        <w:t>Конкурс№10</w:t>
      </w:r>
    </w:p>
    <w:p w:rsidR="0074162D" w:rsidRPr="00837AD2" w:rsidRDefault="0074162D" w:rsidP="0074162D">
      <w:pPr>
        <w:rPr>
          <w:lang w:val="en-US"/>
        </w:rPr>
      </w:pPr>
      <w:r w:rsidRPr="00837AD2">
        <w:rPr>
          <w:lang w:val="en-US"/>
        </w:rPr>
        <w:t>March the parts of the words.</w:t>
      </w:r>
    </w:p>
    <w:p w:rsidR="0074162D" w:rsidRPr="00837AD2" w:rsidRDefault="0074162D" w:rsidP="0074162D">
      <w:pPr>
        <w:rPr>
          <w:lang w:val="en-US"/>
        </w:rPr>
      </w:pPr>
      <w:r>
        <w:t>Соедините</w:t>
      </w:r>
      <w:r w:rsidRPr="00837AD2">
        <w:rPr>
          <w:lang w:val="en-US"/>
        </w:rPr>
        <w:t xml:space="preserve"> </w:t>
      </w:r>
      <w:r>
        <w:t>части</w:t>
      </w:r>
      <w:r w:rsidRPr="00837AD2">
        <w:rPr>
          <w:lang w:val="en-US"/>
        </w:rPr>
        <w:t xml:space="preserve"> </w:t>
      </w:r>
      <w:r>
        <w:t>слов</w:t>
      </w:r>
      <w:r w:rsidRPr="00837AD2">
        <w:rPr>
          <w:lang w:val="en-US"/>
        </w:rPr>
        <w:t>.</w:t>
      </w:r>
    </w:p>
    <w:p w:rsidR="0074162D" w:rsidRPr="00837AD2" w:rsidRDefault="0074162D" w:rsidP="0074162D">
      <w:pPr>
        <w:rPr>
          <w:lang w:val="en-US"/>
        </w:rPr>
      </w:pPr>
      <w:r>
        <w:t>Конкурс</w:t>
      </w:r>
      <w:r w:rsidRPr="00837AD2">
        <w:rPr>
          <w:lang w:val="en-US"/>
        </w:rPr>
        <w:t>№11</w:t>
      </w:r>
    </w:p>
    <w:p w:rsidR="0074162D" w:rsidRPr="00837AD2" w:rsidRDefault="0074162D" w:rsidP="0074162D">
      <w:pPr>
        <w:rPr>
          <w:lang w:val="en-US"/>
        </w:rPr>
      </w:pPr>
      <w:r w:rsidRPr="00837AD2">
        <w:rPr>
          <w:lang w:val="en-US"/>
        </w:rPr>
        <w:t>Tell us 10 differences of Father Frost and Santa Claus/</w:t>
      </w:r>
    </w:p>
    <w:p w:rsidR="0074162D" w:rsidRDefault="0074162D" w:rsidP="0074162D">
      <w:r>
        <w:t>Назовите 10 отличий Санта Клауса и Деда Мороза.</w:t>
      </w:r>
    </w:p>
    <w:p w:rsidR="0074162D" w:rsidRDefault="0074162D" w:rsidP="0074162D">
      <w:r>
        <w:t>Конкурс№12</w:t>
      </w:r>
    </w:p>
    <w:p w:rsidR="0074162D" w:rsidRDefault="0074162D" w:rsidP="0074162D">
      <w:proofErr w:type="spellStart"/>
      <w:r>
        <w:t>Guess</w:t>
      </w:r>
      <w:proofErr w:type="spellEnd"/>
      <w:r>
        <w:t xml:space="preserve"> </w:t>
      </w:r>
      <w:proofErr w:type="spellStart"/>
      <w:r>
        <w:t>the</w:t>
      </w:r>
      <w:proofErr w:type="spellEnd"/>
      <w:r>
        <w:t xml:space="preserve"> </w:t>
      </w:r>
      <w:proofErr w:type="spellStart"/>
      <w:r>
        <w:t>puzzle</w:t>
      </w:r>
      <w:proofErr w:type="spellEnd"/>
      <w:r>
        <w:t>.</w:t>
      </w:r>
    </w:p>
    <w:p w:rsidR="0074162D" w:rsidRDefault="0074162D" w:rsidP="0074162D">
      <w:r>
        <w:t>Разгадайте кроссворд.</w:t>
      </w:r>
    </w:p>
    <w:p w:rsidR="0074162D" w:rsidRPr="007104D0" w:rsidRDefault="0074162D" w:rsidP="0074162D">
      <w:pPr>
        <w:rPr>
          <w:lang w:val="en-US"/>
        </w:rPr>
      </w:pPr>
      <w:r>
        <w:t>6. Итоги конкурсов: жюри подводит итоги и объявляет команду победителей. В</w:t>
      </w:r>
      <w:r w:rsidRPr="007104D0">
        <w:rPr>
          <w:lang w:val="en-US"/>
        </w:rPr>
        <w:t xml:space="preserve"> </w:t>
      </w:r>
      <w:r>
        <w:t>заключении</w:t>
      </w:r>
      <w:r w:rsidRPr="007104D0">
        <w:rPr>
          <w:lang w:val="en-US"/>
        </w:rPr>
        <w:t xml:space="preserve"> </w:t>
      </w:r>
      <w:r>
        <w:t>все</w:t>
      </w:r>
      <w:r w:rsidRPr="007104D0">
        <w:rPr>
          <w:lang w:val="en-US"/>
        </w:rPr>
        <w:t xml:space="preserve"> </w:t>
      </w:r>
      <w:r>
        <w:t>поют</w:t>
      </w:r>
      <w:r w:rsidRPr="007104D0">
        <w:rPr>
          <w:lang w:val="en-US"/>
        </w:rPr>
        <w:t xml:space="preserve"> </w:t>
      </w:r>
      <w:r>
        <w:t>песню</w:t>
      </w:r>
      <w:r w:rsidRPr="007104D0">
        <w:rPr>
          <w:lang w:val="en-US"/>
        </w:rPr>
        <w:t xml:space="preserve"> Jingle  bells. </w:t>
      </w:r>
    </w:p>
    <w:p w:rsidR="0074162D" w:rsidRPr="00837AD2" w:rsidRDefault="0074162D" w:rsidP="0074162D">
      <w:pPr>
        <w:rPr>
          <w:lang w:val="en-US"/>
        </w:rPr>
      </w:pPr>
      <w:r>
        <w:t>Санта</w:t>
      </w:r>
      <w:r w:rsidRPr="00837AD2">
        <w:rPr>
          <w:lang w:val="en-US"/>
        </w:rPr>
        <w:t xml:space="preserve"> </w:t>
      </w:r>
      <w:r>
        <w:t>Клаус</w:t>
      </w:r>
      <w:r w:rsidRPr="00837AD2">
        <w:rPr>
          <w:lang w:val="en-US"/>
        </w:rPr>
        <w:t>:</w:t>
      </w:r>
    </w:p>
    <w:p w:rsidR="0074162D" w:rsidRDefault="0074162D" w:rsidP="0074162D">
      <w:r w:rsidRPr="00837AD2">
        <w:rPr>
          <w:lang w:val="en-US"/>
        </w:rPr>
        <w:t xml:space="preserve">Boys and girls our competition has finished. You have answered all questions and now I must give all presents to you. I wish you Happy New Year. See you next time. </w:t>
      </w:r>
      <w:proofErr w:type="spellStart"/>
      <w:r>
        <w:t>Good</w:t>
      </w:r>
      <w:proofErr w:type="spellEnd"/>
      <w:r>
        <w:t xml:space="preserve"> </w:t>
      </w:r>
      <w:proofErr w:type="spellStart"/>
      <w:r>
        <w:t>bye</w:t>
      </w:r>
      <w:proofErr w:type="spellEnd"/>
      <w:r>
        <w:t>.</w:t>
      </w:r>
    </w:p>
    <w:p w:rsidR="0074162D" w:rsidRDefault="0074162D" w:rsidP="0074162D">
      <w:r>
        <w:lastRenderedPageBreak/>
        <w:t>7. Итоги мероприятия:</w:t>
      </w:r>
    </w:p>
    <w:p w:rsidR="001B2C2C" w:rsidRDefault="0074162D" w:rsidP="0074162D">
      <w:r>
        <w:t>Наше Рождественское мероприятие подходит к концу. Теперь вы знаете, как празднуют Рождество в Англии, Германии</w:t>
      </w:r>
      <w:r w:rsidR="007104D0">
        <w:t>,</w:t>
      </w:r>
      <w:r>
        <w:t xml:space="preserve"> Франции</w:t>
      </w:r>
      <w:r w:rsidR="007104D0">
        <w:t xml:space="preserve"> и России.</w:t>
      </w:r>
    </w:p>
    <w:sectPr w:rsidR="001B2C2C" w:rsidSect="00837AD2">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162D"/>
    <w:rsid w:val="001B2C2C"/>
    <w:rsid w:val="002C095C"/>
    <w:rsid w:val="00505C2E"/>
    <w:rsid w:val="007104D0"/>
    <w:rsid w:val="0074162D"/>
    <w:rsid w:val="00837AD2"/>
    <w:rsid w:val="009F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AD2"/>
    <w:rPr>
      <w:rFonts w:ascii="Tahoma" w:hAnsi="Tahoma" w:cs="Tahoma"/>
      <w:sz w:val="16"/>
      <w:szCs w:val="16"/>
    </w:rPr>
  </w:style>
  <w:style w:type="paragraph" w:styleId="a5">
    <w:name w:val="No Spacing"/>
    <w:uiPriority w:val="1"/>
    <w:qFormat/>
    <w:rsid w:val="007104D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2014-12-15T07:18:00Z</dcterms:created>
  <dcterms:modified xsi:type="dcterms:W3CDTF">2015-11-24T19:53:00Z</dcterms:modified>
</cp:coreProperties>
</file>